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1248"/>
        <w:tblOverlap w:val="never"/>
        <w:tblW w:w="91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17"/>
        <w:gridCol w:w="1726"/>
        <w:gridCol w:w="2835"/>
        <w:gridCol w:w="284"/>
        <w:gridCol w:w="850"/>
        <w:gridCol w:w="426"/>
        <w:gridCol w:w="1842"/>
      </w:tblGrid>
      <w:tr w:rsidR="00A831EA" w:rsidTr="002C175A">
        <w:trPr>
          <w:trHeight w:val="116"/>
        </w:trPr>
        <w:tc>
          <w:tcPr>
            <w:tcW w:w="9180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D105DC" w:rsidRPr="00D105DC" w:rsidRDefault="00A831EA" w:rsidP="00950126">
            <w:pPr>
              <w:jc w:val="center"/>
              <w:rPr>
                <w:rFonts w:ascii="黑体" w:eastAsia="黑体"/>
                <w:sz w:val="36"/>
                <w:szCs w:val="36"/>
              </w:rPr>
            </w:pPr>
            <w:r>
              <w:rPr>
                <w:rFonts w:ascii="黑体" w:eastAsia="黑体" w:hint="eastAsia"/>
                <w:sz w:val="36"/>
                <w:szCs w:val="36"/>
              </w:rPr>
              <w:t>经贸管理系第（十</w:t>
            </w:r>
            <w:r w:rsidR="00BC4C50">
              <w:rPr>
                <w:rFonts w:ascii="黑体" w:eastAsia="黑体" w:hint="eastAsia"/>
                <w:sz w:val="36"/>
                <w:szCs w:val="36"/>
              </w:rPr>
              <w:t>六</w:t>
            </w:r>
            <w:r>
              <w:rPr>
                <w:rFonts w:ascii="黑体" w:eastAsia="黑体" w:hint="eastAsia"/>
                <w:sz w:val="36"/>
                <w:szCs w:val="36"/>
              </w:rPr>
              <w:t>）周工作安排表</w:t>
            </w:r>
          </w:p>
        </w:tc>
      </w:tr>
      <w:tr w:rsidR="00A831EA" w:rsidTr="002C175A">
        <w:trPr>
          <w:trHeight w:val="209"/>
        </w:trPr>
        <w:tc>
          <w:tcPr>
            <w:tcW w:w="12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831EA" w:rsidRDefault="00A831EA" w:rsidP="002C175A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</w:rPr>
              <w:t>日期</w:t>
            </w:r>
          </w:p>
        </w:tc>
        <w:tc>
          <w:tcPr>
            <w:tcW w:w="17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31EA" w:rsidRDefault="00A831EA" w:rsidP="002C175A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</w:rPr>
              <w:t>时间</w:t>
            </w:r>
          </w:p>
        </w:tc>
        <w:tc>
          <w:tcPr>
            <w:tcW w:w="3119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31EA" w:rsidRDefault="00A831EA" w:rsidP="002C175A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</w:rPr>
              <w:t>内容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31EA" w:rsidRDefault="00A831EA" w:rsidP="002C175A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</w:rPr>
              <w:t>地点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831EA" w:rsidRDefault="00A831EA" w:rsidP="002C175A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</w:rPr>
              <w:t>备注</w:t>
            </w:r>
          </w:p>
        </w:tc>
      </w:tr>
      <w:tr w:rsidR="00A831EA" w:rsidTr="002C175A">
        <w:trPr>
          <w:trHeight w:val="500"/>
        </w:trPr>
        <w:tc>
          <w:tcPr>
            <w:tcW w:w="294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831EA" w:rsidRDefault="00A831EA" w:rsidP="002C175A">
            <w:pPr>
              <w:widowControl/>
              <w:spacing w:line="520" w:lineRule="exact"/>
              <w:jc w:val="center"/>
              <w:rPr>
                <w:rFonts w:ascii="仿宋_GB2312" w:eastAsia="仿宋_GB2312" w:hAnsi="宋体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kern w:val="0"/>
                <w:sz w:val="28"/>
                <w:szCs w:val="28"/>
              </w:rPr>
              <w:t>本周主要工作</w:t>
            </w:r>
          </w:p>
        </w:tc>
        <w:tc>
          <w:tcPr>
            <w:tcW w:w="6237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831EA" w:rsidRDefault="001F297D" w:rsidP="00746F1E">
            <w:pPr>
              <w:widowControl/>
              <w:spacing w:line="520" w:lineRule="exact"/>
              <w:ind w:firstLineChars="300" w:firstLine="723"/>
              <w:rPr>
                <w:rFonts w:ascii="仿宋_GB2312" w:eastAsia="仿宋_GB2312" w:hAnsi="宋体" w:cs="宋体"/>
                <w:b/>
                <w:bCs/>
                <w:kern w:val="0"/>
                <w:sz w:val="28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  <w:u w:val="single"/>
              </w:rPr>
              <w:t>人才培养方案论证</w:t>
            </w:r>
            <w:r w:rsidR="00B11668">
              <w:rPr>
                <w:rFonts w:ascii="仿宋_GB2312" w:eastAsia="仿宋_GB2312" w:hAnsi="宋体" w:cs="宋体" w:hint="eastAsia"/>
                <w:b/>
                <w:kern w:val="0"/>
                <w:sz w:val="24"/>
                <w:u w:val="single"/>
              </w:rPr>
              <w:t>/</w:t>
            </w:r>
            <w:r w:rsidR="00746F1E" w:rsidRPr="000C71F5">
              <w:rPr>
                <w:rFonts w:ascii="仿宋_GB2312" w:eastAsia="仿宋_GB2312" w:hAnsi="宋体" w:cs="宋体"/>
                <w:b/>
                <w:kern w:val="0"/>
                <w:sz w:val="24"/>
                <w:u w:val="single"/>
              </w:rPr>
              <w:t xml:space="preserve"> </w:t>
            </w:r>
            <w:r w:rsidR="00A106BF" w:rsidRPr="000C71F5">
              <w:rPr>
                <w:rFonts w:ascii="仿宋_GB2312" w:eastAsia="仿宋_GB2312" w:hAnsi="宋体" w:cs="宋体" w:hint="eastAsia"/>
                <w:b/>
                <w:kern w:val="0"/>
                <w:sz w:val="24"/>
                <w:u w:val="single"/>
              </w:rPr>
              <w:t>企业学院招聘</w:t>
            </w:r>
          </w:p>
        </w:tc>
      </w:tr>
      <w:tr w:rsidR="00A831EA" w:rsidTr="00F715EA">
        <w:trPr>
          <w:cantSplit/>
          <w:trHeight w:val="397"/>
        </w:trPr>
        <w:tc>
          <w:tcPr>
            <w:tcW w:w="1217" w:type="dxa"/>
            <w:vMerge w:val="restart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31EA" w:rsidRDefault="00A831EA" w:rsidP="002C175A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</w:rPr>
              <w:t>星期一</w:t>
            </w:r>
          </w:p>
          <w:p w:rsidR="00A831EA" w:rsidRDefault="00D53A63" w:rsidP="002C175A">
            <w:pPr>
              <w:spacing w:line="52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</w:rPr>
              <w:t>6</w:t>
            </w:r>
            <w:r w:rsidR="00A831EA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</w:rPr>
              <w:t>.</w:t>
            </w:r>
            <w:r w:rsidR="00746F1E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</w:rPr>
              <w:t>10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3900" w:rsidRDefault="00A831EA" w:rsidP="00C75096">
            <w:pPr>
              <w:widowControl/>
              <w:spacing w:line="52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上午：</w:t>
            </w:r>
            <w:r w:rsidR="00CB308C">
              <w:rPr>
                <w:rFonts w:ascii="仿宋_GB2312" w:eastAsia="仿宋_GB2312" w:hint="eastAsia"/>
                <w:sz w:val="24"/>
              </w:rPr>
              <w:t>9：</w:t>
            </w:r>
            <w:r w:rsidR="00C75096">
              <w:rPr>
                <w:rFonts w:ascii="仿宋_GB2312" w:eastAsia="仿宋_GB2312" w:hint="eastAsia"/>
                <w:sz w:val="24"/>
              </w:rPr>
              <w:t>00</w:t>
            </w:r>
            <w:r w:rsidR="00733900">
              <w:rPr>
                <w:rFonts w:ascii="仿宋_GB2312" w:eastAsia="仿宋_GB2312" w:hint="eastAsia"/>
                <w:sz w:val="24"/>
              </w:rPr>
              <w:t xml:space="preserve">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33900" w:rsidRPr="004C69A8" w:rsidRDefault="00733900" w:rsidP="00A831EA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  <w:r w:rsidRPr="004C69A8"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行政例会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1EA" w:rsidRPr="004C69A8" w:rsidRDefault="00733900" w:rsidP="004C69A8">
            <w:pPr>
              <w:widowControl/>
              <w:jc w:val="center"/>
              <w:rPr>
                <w:rFonts w:ascii="仿宋_GB2312" w:eastAsia="仿宋_GB2312" w:hAnsi="宋体" w:cs="宋体"/>
                <w:bCs/>
                <w:spacing w:val="-14"/>
                <w:kern w:val="0"/>
                <w:szCs w:val="21"/>
              </w:rPr>
            </w:pPr>
            <w:r w:rsidRPr="004C69A8">
              <w:rPr>
                <w:rFonts w:ascii="仿宋_GB2312" w:eastAsia="仿宋_GB2312" w:hAnsi="宋体" w:cs="宋体" w:hint="eastAsia"/>
                <w:bCs/>
                <w:spacing w:val="-14"/>
                <w:kern w:val="0"/>
                <w:szCs w:val="21"/>
              </w:rPr>
              <w:t>T3</w:t>
            </w:r>
            <w:r w:rsidR="00C75096" w:rsidRPr="004C69A8">
              <w:rPr>
                <w:rFonts w:ascii="仿宋_GB2312" w:eastAsia="仿宋_GB2312" w:hAnsi="宋体" w:cs="宋体" w:hint="eastAsia"/>
                <w:bCs/>
                <w:spacing w:val="-14"/>
                <w:kern w:val="0"/>
                <w:szCs w:val="21"/>
              </w:rPr>
              <w:t>01</w:t>
            </w:r>
            <w:r w:rsidRPr="004C69A8">
              <w:rPr>
                <w:rFonts w:ascii="仿宋_GB2312" w:eastAsia="仿宋_GB2312" w:hAnsi="宋体" w:cs="宋体" w:hint="eastAsia"/>
                <w:bCs/>
                <w:spacing w:val="-14"/>
                <w:kern w:val="0"/>
                <w:szCs w:val="21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831EA" w:rsidRDefault="00A831EA" w:rsidP="00C75096">
            <w:pPr>
              <w:widowControl/>
              <w:spacing w:line="520" w:lineRule="exact"/>
              <w:jc w:val="center"/>
            </w:pPr>
          </w:p>
        </w:tc>
      </w:tr>
      <w:tr w:rsidR="00A831EA" w:rsidTr="00EA7C52">
        <w:trPr>
          <w:cantSplit/>
          <w:trHeight w:val="143"/>
        </w:trPr>
        <w:tc>
          <w:tcPr>
            <w:tcW w:w="1217" w:type="dxa"/>
            <w:vMerge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31EA" w:rsidRDefault="00A831EA" w:rsidP="002C175A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</w:rPr>
            </w:pP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831EA" w:rsidRDefault="00A831EA" w:rsidP="002C175A">
            <w:pPr>
              <w:widowControl/>
              <w:spacing w:line="52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下午：1</w:t>
            </w:r>
            <w:r w:rsidR="00CB308C">
              <w:rPr>
                <w:rFonts w:ascii="仿宋_GB2312" w:eastAsia="仿宋_GB2312" w:hint="eastAsia"/>
                <w:sz w:val="24"/>
              </w:rPr>
              <w:t>3</w:t>
            </w:r>
            <w:r>
              <w:rPr>
                <w:rFonts w:ascii="仿宋_GB2312" w:eastAsia="仿宋_GB2312" w:hint="eastAsia"/>
                <w:sz w:val="24"/>
              </w:rPr>
              <w:t>：30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831EA" w:rsidRPr="004C69A8" w:rsidRDefault="00CB308C" w:rsidP="002C175A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  <w:r w:rsidRPr="004C69A8"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辅导员例会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831EA" w:rsidRPr="004C69A8" w:rsidRDefault="00CB308C" w:rsidP="004C69A8">
            <w:pPr>
              <w:widowControl/>
              <w:jc w:val="center"/>
              <w:rPr>
                <w:rFonts w:ascii="仿宋_GB2312" w:eastAsia="仿宋_GB2312" w:hAnsi="宋体" w:cs="宋体"/>
                <w:bCs/>
                <w:spacing w:val="-14"/>
                <w:kern w:val="0"/>
                <w:szCs w:val="21"/>
              </w:rPr>
            </w:pPr>
            <w:r w:rsidRPr="004C69A8">
              <w:rPr>
                <w:rFonts w:ascii="仿宋_GB2312" w:eastAsia="仿宋_GB2312" w:hAnsi="宋体" w:cs="宋体" w:hint="eastAsia"/>
                <w:bCs/>
                <w:spacing w:val="-14"/>
                <w:kern w:val="0"/>
                <w:szCs w:val="21"/>
              </w:rPr>
              <w:t>T302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831EA" w:rsidRDefault="00A831EA" w:rsidP="00CB308C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bCs/>
                <w:spacing w:val="-14"/>
                <w:kern w:val="0"/>
                <w:sz w:val="24"/>
                <w:szCs w:val="21"/>
              </w:rPr>
            </w:pPr>
            <w:r w:rsidRPr="004C69A8">
              <w:rPr>
                <w:rFonts w:ascii="仿宋_GB2312" w:eastAsia="仿宋_GB2312" w:hAnsi="宋体" w:cs="宋体" w:hint="eastAsia"/>
                <w:bCs/>
                <w:spacing w:val="-14"/>
                <w:kern w:val="0"/>
                <w:sz w:val="18"/>
                <w:szCs w:val="18"/>
              </w:rPr>
              <w:t>辅导员</w:t>
            </w:r>
          </w:p>
        </w:tc>
      </w:tr>
      <w:tr w:rsidR="00A831EA" w:rsidTr="00F715EA">
        <w:trPr>
          <w:cantSplit/>
          <w:trHeight w:val="80"/>
        </w:trPr>
        <w:tc>
          <w:tcPr>
            <w:tcW w:w="1217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31EA" w:rsidRDefault="00A831EA" w:rsidP="002C175A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</w:rPr>
              <w:t>星期二</w:t>
            </w:r>
          </w:p>
          <w:p w:rsidR="00A831EA" w:rsidRDefault="00D53A63" w:rsidP="002C175A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</w:rPr>
              <w:t>6</w:t>
            </w:r>
            <w:r w:rsidR="00A831EA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</w:rPr>
              <w:t>.</w:t>
            </w:r>
            <w:r w:rsidR="00746F1E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</w:rPr>
              <w:t>11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31EA" w:rsidRDefault="00A831EA" w:rsidP="002C175A">
            <w:pPr>
              <w:widowControl/>
              <w:spacing w:line="52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上午：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831EA" w:rsidRPr="009737EA" w:rsidRDefault="00A831EA" w:rsidP="002C175A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831EA" w:rsidRDefault="00A831EA" w:rsidP="002C175A">
            <w:pPr>
              <w:widowControl/>
              <w:spacing w:line="52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831EA" w:rsidRPr="002F062F" w:rsidRDefault="00A831EA" w:rsidP="002C175A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bCs/>
                <w:spacing w:val="-14"/>
                <w:kern w:val="0"/>
                <w:sz w:val="24"/>
                <w:szCs w:val="21"/>
              </w:rPr>
            </w:pPr>
          </w:p>
        </w:tc>
      </w:tr>
      <w:tr w:rsidR="00A831EA" w:rsidTr="00F715EA">
        <w:trPr>
          <w:cantSplit/>
          <w:trHeight w:val="193"/>
        </w:trPr>
        <w:tc>
          <w:tcPr>
            <w:tcW w:w="121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31EA" w:rsidRDefault="00A831EA" w:rsidP="002C175A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</w:rPr>
            </w:pP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5243" w:rsidRDefault="00A831EA" w:rsidP="00D53A63">
            <w:pPr>
              <w:widowControl/>
              <w:spacing w:line="52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下午：</w:t>
            </w:r>
          </w:p>
        </w:tc>
        <w:tc>
          <w:tcPr>
            <w:tcW w:w="28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31EA" w:rsidRPr="009737EA" w:rsidRDefault="00A831EA" w:rsidP="002C175A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831EA" w:rsidRDefault="00A831EA" w:rsidP="002C175A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831EA" w:rsidRDefault="00A831EA" w:rsidP="00DE41E7">
            <w:pPr>
              <w:widowControl/>
              <w:jc w:val="center"/>
              <w:rPr>
                <w:rFonts w:ascii="仿宋_GB2312" w:eastAsia="仿宋_GB2312" w:hAnsi="宋体" w:cs="宋体"/>
                <w:bCs/>
                <w:spacing w:val="-14"/>
                <w:kern w:val="0"/>
                <w:sz w:val="22"/>
                <w:szCs w:val="20"/>
              </w:rPr>
            </w:pPr>
          </w:p>
        </w:tc>
      </w:tr>
      <w:tr w:rsidR="00A831EA" w:rsidTr="00F715EA">
        <w:trPr>
          <w:cantSplit/>
          <w:trHeight w:val="190"/>
        </w:trPr>
        <w:tc>
          <w:tcPr>
            <w:tcW w:w="1217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A831EA" w:rsidRDefault="00A831EA" w:rsidP="002C175A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</w:rPr>
              <w:t>星期三</w:t>
            </w:r>
          </w:p>
          <w:p w:rsidR="00A831EA" w:rsidRDefault="00D53A63" w:rsidP="002C175A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</w:rPr>
              <w:t>6</w:t>
            </w:r>
            <w:r w:rsidR="00A831EA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</w:rPr>
              <w:t>.</w:t>
            </w:r>
            <w:r w:rsidR="00746F1E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</w:rPr>
              <w:t>12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831EA" w:rsidRDefault="00A831EA" w:rsidP="00D53A63">
            <w:pPr>
              <w:widowControl/>
              <w:spacing w:line="52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上午：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831EA" w:rsidRPr="009737EA" w:rsidRDefault="00A831EA" w:rsidP="002C175A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A831EA" w:rsidRDefault="00A831EA" w:rsidP="002C175A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831EA" w:rsidRDefault="00A831EA" w:rsidP="002C175A">
            <w:pPr>
              <w:widowControl/>
              <w:jc w:val="center"/>
              <w:rPr>
                <w:rFonts w:ascii="仿宋_GB2312" w:eastAsia="仿宋_GB2312" w:hAnsi="宋体" w:cs="宋体"/>
                <w:bCs/>
                <w:spacing w:val="-14"/>
                <w:kern w:val="0"/>
                <w:sz w:val="24"/>
                <w:szCs w:val="21"/>
              </w:rPr>
            </w:pPr>
          </w:p>
        </w:tc>
      </w:tr>
      <w:tr w:rsidR="00A831EA" w:rsidTr="00EA7C52">
        <w:trPr>
          <w:cantSplit/>
          <w:trHeight w:val="2797"/>
        </w:trPr>
        <w:tc>
          <w:tcPr>
            <w:tcW w:w="1217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A831EA" w:rsidRDefault="00A831EA" w:rsidP="002C175A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</w:rPr>
            </w:pP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831EA" w:rsidRDefault="00A831EA" w:rsidP="002C175A">
            <w:pPr>
              <w:widowControl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下午：</w:t>
            </w:r>
            <w:r w:rsidR="004F2D0F">
              <w:rPr>
                <w:rFonts w:ascii="仿宋_GB2312" w:eastAsia="仿宋_GB2312" w:hint="eastAsia"/>
                <w:sz w:val="24"/>
              </w:rPr>
              <w:t>1</w:t>
            </w:r>
            <w:r w:rsidR="009E6B34">
              <w:rPr>
                <w:rFonts w:ascii="仿宋_GB2312" w:eastAsia="仿宋_GB2312" w:hint="eastAsia"/>
                <w:sz w:val="24"/>
              </w:rPr>
              <w:t>3</w:t>
            </w:r>
            <w:r w:rsidR="004F2D0F">
              <w:rPr>
                <w:rFonts w:ascii="仿宋_GB2312" w:eastAsia="仿宋_GB2312" w:hint="eastAsia"/>
                <w:sz w:val="24"/>
              </w:rPr>
              <w:t>：</w:t>
            </w:r>
            <w:r w:rsidR="009E6B34">
              <w:rPr>
                <w:rFonts w:ascii="仿宋_GB2312" w:eastAsia="仿宋_GB2312" w:hint="eastAsia"/>
                <w:sz w:val="24"/>
              </w:rPr>
              <w:t>00</w:t>
            </w:r>
          </w:p>
          <w:p w:rsidR="00F715EA" w:rsidRDefault="00F715EA" w:rsidP="00733900">
            <w:pPr>
              <w:widowControl/>
              <w:ind w:firstLineChars="300" w:firstLine="720"/>
              <w:rPr>
                <w:rFonts w:ascii="仿宋_GB2312" w:eastAsia="仿宋_GB2312" w:hint="eastAsia"/>
                <w:sz w:val="24"/>
              </w:rPr>
            </w:pPr>
          </w:p>
          <w:p w:rsidR="00A831EA" w:rsidRDefault="00A831EA" w:rsidP="00733900">
            <w:pPr>
              <w:widowControl/>
              <w:ind w:firstLineChars="300" w:firstLine="72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</w:t>
            </w:r>
            <w:r w:rsidR="002C3CB3">
              <w:rPr>
                <w:rFonts w:ascii="仿宋_GB2312" w:eastAsia="仿宋_GB2312" w:hint="eastAsia"/>
                <w:sz w:val="24"/>
              </w:rPr>
              <w:t>3</w:t>
            </w:r>
            <w:r>
              <w:rPr>
                <w:rFonts w:ascii="仿宋_GB2312" w:eastAsia="仿宋_GB2312" w:hint="eastAsia"/>
                <w:sz w:val="24"/>
              </w:rPr>
              <w:t>:</w:t>
            </w:r>
            <w:r w:rsidR="003133EE">
              <w:rPr>
                <w:rFonts w:ascii="仿宋_GB2312" w:eastAsia="仿宋_GB2312" w:hint="eastAsia"/>
                <w:sz w:val="24"/>
              </w:rPr>
              <w:t>30</w:t>
            </w:r>
          </w:p>
          <w:p w:rsidR="000C71F5" w:rsidRPr="00F715EA" w:rsidRDefault="0013678E" w:rsidP="00F715EA">
            <w:pPr>
              <w:widowControl/>
              <w:ind w:firstLineChars="100" w:firstLine="210"/>
              <w:rPr>
                <w:rFonts w:ascii="仿宋_GB2312" w:eastAsia="仿宋_GB2312" w:hint="eastAsia"/>
                <w:szCs w:val="21"/>
              </w:rPr>
            </w:pPr>
            <w:r w:rsidRPr="00F715EA">
              <w:rPr>
                <w:rFonts w:ascii="仿宋_GB2312" w:eastAsia="仿宋_GB2312" w:hint="eastAsia"/>
                <w:szCs w:val="21"/>
              </w:rPr>
              <w:t>专业自定时间</w:t>
            </w:r>
          </w:p>
          <w:p w:rsidR="00340B47" w:rsidRDefault="0013678E" w:rsidP="00733900">
            <w:pPr>
              <w:widowControl/>
              <w:ind w:firstLineChars="300" w:firstLine="720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</w:t>
            </w:r>
            <w:r w:rsidR="00A46A1B">
              <w:rPr>
                <w:rFonts w:ascii="仿宋_GB2312" w:eastAsia="仿宋_GB2312" w:hint="eastAsia"/>
                <w:sz w:val="24"/>
              </w:rPr>
              <w:t>4</w:t>
            </w:r>
            <w:r>
              <w:rPr>
                <w:rFonts w:ascii="仿宋_GB2312" w:eastAsia="仿宋_GB2312" w:hint="eastAsia"/>
                <w:sz w:val="24"/>
              </w:rPr>
              <w:t>：</w:t>
            </w:r>
            <w:r w:rsidR="00A46A1B">
              <w:rPr>
                <w:rFonts w:ascii="仿宋_GB2312" w:eastAsia="仿宋_GB2312" w:hint="eastAsia"/>
                <w:sz w:val="24"/>
              </w:rPr>
              <w:t>0</w:t>
            </w:r>
            <w:r>
              <w:rPr>
                <w:rFonts w:ascii="仿宋_GB2312" w:eastAsia="仿宋_GB2312" w:hint="eastAsia"/>
                <w:sz w:val="24"/>
              </w:rPr>
              <w:t>0</w:t>
            </w:r>
          </w:p>
          <w:p w:rsidR="00F715EA" w:rsidRDefault="00F715EA" w:rsidP="00733900">
            <w:pPr>
              <w:widowControl/>
              <w:ind w:firstLineChars="300" w:firstLine="720"/>
              <w:rPr>
                <w:rFonts w:ascii="仿宋_GB2312" w:eastAsia="仿宋_GB2312" w:hint="eastAsia"/>
                <w:sz w:val="24"/>
              </w:rPr>
            </w:pPr>
          </w:p>
          <w:p w:rsidR="009E6B34" w:rsidRDefault="009E6B34" w:rsidP="00733900">
            <w:pPr>
              <w:widowControl/>
              <w:ind w:firstLineChars="300" w:firstLine="72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13：30</w:t>
            </w:r>
          </w:p>
          <w:p w:rsidR="00B11668" w:rsidRDefault="00B11668" w:rsidP="00770CC5">
            <w:pPr>
              <w:widowControl/>
              <w:ind w:firstLineChars="300" w:firstLine="72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14：</w:t>
            </w:r>
            <w:r w:rsidR="003133EE">
              <w:rPr>
                <w:rFonts w:ascii="仿宋_GB2312" w:eastAsia="仿宋_GB2312" w:hint="eastAsia"/>
                <w:sz w:val="24"/>
              </w:rPr>
              <w:t>0</w:t>
            </w:r>
            <w:r>
              <w:rPr>
                <w:rFonts w:ascii="仿宋_GB2312" w:eastAsia="仿宋_GB2312" w:hint="eastAsia"/>
                <w:sz w:val="24"/>
              </w:rPr>
              <w:t>0</w:t>
            </w:r>
          </w:p>
          <w:p w:rsidR="00A831EA" w:rsidRDefault="00B11668" w:rsidP="001F297D">
            <w:pPr>
              <w:widowControl/>
              <w:ind w:firstLineChars="300" w:firstLine="72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                                          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40B47" w:rsidRPr="00340B47" w:rsidRDefault="002177E3" w:rsidP="00F715EA">
            <w:pPr>
              <w:widowControl/>
              <w:jc w:val="left"/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</w:pPr>
            <w:r w:rsidRPr="00340B47"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教学</w:t>
            </w:r>
            <w:r w:rsidR="009E6B34" w:rsidRPr="00340B47"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基层</w:t>
            </w:r>
            <w:r w:rsidRPr="00340B47"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负责</w:t>
            </w:r>
            <w:r w:rsidR="00340B47" w:rsidRPr="00340B47"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人例会</w:t>
            </w:r>
          </w:p>
          <w:p w:rsidR="00EA7C52" w:rsidRDefault="00EA7C52" w:rsidP="00F715EA">
            <w:pPr>
              <w:widowControl/>
              <w:jc w:val="left"/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</w:pPr>
          </w:p>
          <w:p w:rsidR="004F2D0F" w:rsidRPr="00340B47" w:rsidRDefault="00340B47" w:rsidP="00F715EA">
            <w:pPr>
              <w:widowControl/>
              <w:jc w:val="left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  <w:r w:rsidRPr="00340B47"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各专业</w:t>
            </w:r>
            <w:r w:rsidR="009E6B34" w:rsidRPr="00340B47"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人才培养方案</w:t>
            </w:r>
            <w:r w:rsidR="001F297D" w:rsidRPr="00340B47"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研讨</w:t>
            </w:r>
          </w:p>
          <w:p w:rsidR="000C71F5" w:rsidRPr="00F715EA" w:rsidRDefault="00340B47" w:rsidP="00F715EA">
            <w:pPr>
              <w:widowControl/>
              <w:jc w:val="left"/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</w:pPr>
            <w:r w:rsidRPr="00F715EA"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新源整合企业开放日</w:t>
            </w:r>
          </w:p>
          <w:p w:rsidR="00340B47" w:rsidRPr="00F715EA" w:rsidRDefault="00340B47" w:rsidP="00F715EA">
            <w:pPr>
              <w:widowControl/>
              <w:jc w:val="left"/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</w:pPr>
            <w:r w:rsidRPr="00F715EA"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锦绣人生财务软件学习</w:t>
            </w:r>
          </w:p>
          <w:p w:rsidR="00F715EA" w:rsidRDefault="00F715EA" w:rsidP="00F715EA">
            <w:pPr>
              <w:widowControl/>
              <w:jc w:val="left"/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</w:pPr>
          </w:p>
          <w:p w:rsidR="00B11668" w:rsidRPr="00F715EA" w:rsidRDefault="003133EE" w:rsidP="00F715EA">
            <w:pPr>
              <w:widowControl/>
              <w:jc w:val="left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  <w:r w:rsidRPr="00F715EA"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企业学院专场招聘会</w:t>
            </w:r>
          </w:p>
          <w:p w:rsidR="000C71F5" w:rsidRDefault="003133EE" w:rsidP="00F715EA">
            <w:pPr>
              <w:widowControl/>
              <w:jc w:val="left"/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</w:pPr>
            <w:proofErr w:type="gramStart"/>
            <w:r w:rsidRPr="00F715EA"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创元文化</w:t>
            </w:r>
            <w:proofErr w:type="gramEnd"/>
            <w:r w:rsidRPr="00F715EA"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大讲堂</w:t>
            </w:r>
          </w:p>
          <w:p w:rsidR="00F715EA" w:rsidRPr="00F715EA" w:rsidRDefault="00F715EA" w:rsidP="00F715EA">
            <w:pPr>
              <w:widowControl/>
              <w:jc w:val="left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B34" w:rsidRPr="00F715EA" w:rsidRDefault="009E6B34" w:rsidP="004F2D0F">
            <w:pPr>
              <w:widowControl/>
              <w:jc w:val="center"/>
              <w:rPr>
                <w:rFonts w:ascii="仿宋_GB2312" w:eastAsia="仿宋_GB2312" w:hAnsi="宋体" w:cs="宋体"/>
                <w:bCs/>
                <w:spacing w:val="-14"/>
                <w:kern w:val="0"/>
                <w:szCs w:val="21"/>
              </w:rPr>
            </w:pPr>
            <w:r w:rsidRPr="00F715EA">
              <w:rPr>
                <w:rFonts w:ascii="仿宋_GB2312" w:eastAsia="仿宋_GB2312" w:hAnsi="宋体" w:cs="宋体" w:hint="eastAsia"/>
                <w:bCs/>
                <w:spacing w:val="-14"/>
                <w:kern w:val="0"/>
                <w:szCs w:val="21"/>
              </w:rPr>
              <w:t>T301</w:t>
            </w:r>
          </w:p>
          <w:p w:rsidR="00EA7C52" w:rsidRDefault="00EA7C52" w:rsidP="004F2D0F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spacing w:val="-14"/>
                <w:kern w:val="0"/>
                <w:szCs w:val="21"/>
              </w:rPr>
            </w:pPr>
          </w:p>
          <w:p w:rsidR="00A831EA" w:rsidRPr="00F715EA" w:rsidRDefault="00D53A63" w:rsidP="004F2D0F">
            <w:pPr>
              <w:widowControl/>
              <w:jc w:val="center"/>
              <w:rPr>
                <w:rFonts w:ascii="仿宋_GB2312" w:eastAsia="仿宋_GB2312" w:hAnsi="宋体" w:cs="宋体"/>
                <w:bCs/>
                <w:spacing w:val="-14"/>
                <w:kern w:val="0"/>
                <w:szCs w:val="21"/>
              </w:rPr>
            </w:pPr>
            <w:r w:rsidRPr="00F715EA">
              <w:rPr>
                <w:rFonts w:ascii="仿宋_GB2312" w:eastAsia="仿宋_GB2312" w:hAnsi="宋体" w:cs="宋体" w:hint="eastAsia"/>
                <w:bCs/>
                <w:spacing w:val="-14"/>
                <w:kern w:val="0"/>
                <w:szCs w:val="21"/>
              </w:rPr>
              <w:t>T308</w:t>
            </w:r>
            <w:r w:rsidR="00A46A1B">
              <w:rPr>
                <w:rFonts w:ascii="仿宋_GB2312" w:eastAsia="仿宋_GB2312" w:hAnsi="宋体" w:cs="宋体" w:hint="eastAsia"/>
                <w:bCs/>
                <w:spacing w:val="-14"/>
                <w:kern w:val="0"/>
                <w:szCs w:val="21"/>
              </w:rPr>
              <w:t>等</w:t>
            </w:r>
          </w:p>
          <w:p w:rsidR="000C71F5" w:rsidRPr="00F715EA" w:rsidRDefault="00340B47" w:rsidP="004F2D0F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F715EA">
              <w:rPr>
                <w:rFonts w:ascii="仿宋_GB2312" w:eastAsia="仿宋_GB2312" w:hAnsi="宋体" w:cs="宋体" w:hint="eastAsia"/>
                <w:kern w:val="0"/>
                <w:szCs w:val="21"/>
              </w:rPr>
              <w:t>企业</w:t>
            </w:r>
          </w:p>
          <w:p w:rsidR="00340B47" w:rsidRPr="00F715EA" w:rsidRDefault="00F715EA" w:rsidP="004F2D0F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F715EA">
              <w:rPr>
                <w:rFonts w:ascii="仿宋_GB2312" w:eastAsia="仿宋_GB2312" w:hAnsi="宋体" w:cs="宋体" w:hint="eastAsia"/>
                <w:kern w:val="0"/>
                <w:szCs w:val="21"/>
              </w:rPr>
              <w:t>T305</w:t>
            </w:r>
          </w:p>
          <w:p w:rsidR="00F715EA" w:rsidRPr="00F715EA" w:rsidRDefault="00F715EA" w:rsidP="004F2D0F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  <w:p w:rsidR="00770CC5" w:rsidRPr="00F715EA" w:rsidRDefault="003133EE" w:rsidP="004F2D0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F715EA">
              <w:rPr>
                <w:rFonts w:ascii="仿宋_GB2312" w:eastAsia="仿宋_GB2312" w:hAnsi="宋体" w:cs="宋体" w:hint="eastAsia"/>
                <w:kern w:val="0"/>
                <w:szCs w:val="21"/>
              </w:rPr>
              <w:t>招聘大厅</w:t>
            </w:r>
          </w:p>
          <w:p w:rsidR="000C71F5" w:rsidRPr="00F715EA" w:rsidRDefault="003133EE" w:rsidP="00F715E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F715EA">
              <w:rPr>
                <w:rFonts w:ascii="仿宋_GB2312" w:eastAsia="仿宋_GB2312" w:hAnsi="宋体" w:cs="宋体" w:hint="eastAsia"/>
                <w:kern w:val="0"/>
                <w:szCs w:val="21"/>
              </w:rPr>
              <w:t>丛荟厅</w:t>
            </w:r>
          </w:p>
          <w:p w:rsidR="00F715EA" w:rsidRPr="00F715EA" w:rsidRDefault="00F715EA" w:rsidP="00F715E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F2D0F" w:rsidRDefault="009E6B34" w:rsidP="00340B47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bCs/>
                <w:spacing w:val="-14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bCs/>
                <w:spacing w:val="-14"/>
                <w:kern w:val="0"/>
                <w:sz w:val="18"/>
                <w:szCs w:val="18"/>
              </w:rPr>
              <w:t>专业带头人/教研室主任/</w:t>
            </w:r>
            <w:r w:rsidR="001F297D">
              <w:rPr>
                <w:rFonts w:ascii="仿宋_GB2312" w:eastAsia="仿宋_GB2312" w:hAnsi="宋体" w:cs="宋体" w:hint="eastAsia"/>
                <w:bCs/>
                <w:spacing w:val="-14"/>
                <w:kern w:val="0"/>
                <w:sz w:val="18"/>
                <w:szCs w:val="18"/>
              </w:rPr>
              <w:t>实训中心主任等</w:t>
            </w:r>
          </w:p>
          <w:p w:rsidR="00340B47" w:rsidRDefault="00340B47" w:rsidP="00340B47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bCs/>
                <w:spacing w:val="-14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bCs/>
                <w:spacing w:val="-14"/>
                <w:kern w:val="0"/>
                <w:sz w:val="18"/>
                <w:szCs w:val="18"/>
              </w:rPr>
              <w:t>各教研室</w:t>
            </w:r>
          </w:p>
          <w:p w:rsidR="005F2DC4" w:rsidRDefault="005F2DC4" w:rsidP="00340B47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bCs/>
                <w:spacing w:val="-14"/>
                <w:kern w:val="0"/>
                <w:sz w:val="18"/>
                <w:szCs w:val="18"/>
              </w:rPr>
            </w:pPr>
            <w:r w:rsidRPr="005F2DC4">
              <w:rPr>
                <w:rFonts w:ascii="仿宋_GB2312" w:eastAsia="仿宋_GB2312" w:hAnsi="宋体" w:cs="宋体" w:hint="eastAsia"/>
                <w:bCs/>
                <w:spacing w:val="-14"/>
                <w:kern w:val="0"/>
                <w:sz w:val="18"/>
                <w:szCs w:val="18"/>
              </w:rPr>
              <w:t>李凤珍老师及有关学生</w:t>
            </w:r>
          </w:p>
          <w:p w:rsidR="00340B47" w:rsidRDefault="00F715EA" w:rsidP="00340B47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bCs/>
                <w:spacing w:val="-14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bCs/>
                <w:spacing w:val="-14"/>
                <w:kern w:val="0"/>
                <w:sz w:val="18"/>
                <w:szCs w:val="18"/>
              </w:rPr>
              <w:t>财务管理专业教师</w:t>
            </w:r>
          </w:p>
          <w:p w:rsidR="00EA7C52" w:rsidRDefault="00EA7C52" w:rsidP="00340B47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bCs/>
                <w:spacing w:val="-14"/>
                <w:kern w:val="0"/>
                <w:sz w:val="18"/>
                <w:szCs w:val="18"/>
              </w:rPr>
            </w:pPr>
            <w:bookmarkStart w:id="0" w:name="_GoBack"/>
            <w:bookmarkEnd w:id="0"/>
          </w:p>
          <w:p w:rsidR="00B11668" w:rsidRDefault="00A46A1B" w:rsidP="00340B47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bCs/>
                <w:spacing w:val="-14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Cs/>
                <w:spacing w:val="-14"/>
                <w:kern w:val="0"/>
                <w:szCs w:val="21"/>
              </w:rPr>
              <w:t>2</w:t>
            </w:r>
            <w:r w:rsidR="00F11C89">
              <w:rPr>
                <w:rFonts w:ascii="仿宋_GB2312" w:eastAsia="仿宋_GB2312" w:hAnsi="宋体" w:cs="宋体" w:hint="eastAsia"/>
                <w:bCs/>
                <w:spacing w:val="-14"/>
                <w:kern w:val="0"/>
                <w:szCs w:val="21"/>
              </w:rPr>
              <w:t>0</w:t>
            </w:r>
            <w:r w:rsidR="003133EE" w:rsidRPr="003133EE">
              <w:rPr>
                <w:rFonts w:ascii="仿宋_GB2312" w:eastAsia="仿宋_GB2312" w:hAnsi="宋体" w:cs="宋体" w:hint="eastAsia"/>
                <w:bCs/>
                <w:spacing w:val="-14"/>
                <w:kern w:val="0"/>
                <w:szCs w:val="21"/>
              </w:rPr>
              <w:t>17</w:t>
            </w:r>
            <w:r w:rsidR="00F11C89">
              <w:rPr>
                <w:rFonts w:ascii="仿宋_GB2312" w:eastAsia="仿宋_GB2312" w:hAnsi="宋体" w:cs="宋体" w:hint="eastAsia"/>
                <w:bCs/>
                <w:spacing w:val="-14"/>
                <w:kern w:val="0"/>
                <w:szCs w:val="21"/>
              </w:rPr>
              <w:t>级相关师生</w:t>
            </w:r>
          </w:p>
          <w:p w:rsidR="00F715EA" w:rsidRDefault="003133EE" w:rsidP="00EA7C52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bCs/>
                <w:spacing w:val="-14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Cs/>
                <w:spacing w:val="-14"/>
                <w:kern w:val="0"/>
                <w:szCs w:val="21"/>
              </w:rPr>
              <w:t>17级+18</w:t>
            </w:r>
            <w:r w:rsidR="001F297D">
              <w:rPr>
                <w:rFonts w:ascii="仿宋_GB2312" w:eastAsia="仿宋_GB2312" w:hAnsi="宋体" w:cs="宋体" w:hint="eastAsia"/>
                <w:bCs/>
                <w:spacing w:val="-14"/>
                <w:kern w:val="0"/>
                <w:szCs w:val="21"/>
              </w:rPr>
              <w:t>级</w:t>
            </w:r>
            <w:r w:rsidR="00F11C89">
              <w:rPr>
                <w:rFonts w:ascii="仿宋_GB2312" w:eastAsia="仿宋_GB2312" w:hAnsi="宋体" w:cs="宋体" w:hint="eastAsia"/>
                <w:bCs/>
                <w:spacing w:val="-14"/>
                <w:kern w:val="0"/>
                <w:szCs w:val="21"/>
              </w:rPr>
              <w:t>师</w:t>
            </w:r>
            <w:r w:rsidR="001F297D">
              <w:rPr>
                <w:rFonts w:ascii="仿宋_GB2312" w:eastAsia="仿宋_GB2312" w:hAnsi="宋体" w:cs="宋体" w:hint="eastAsia"/>
                <w:bCs/>
                <w:spacing w:val="-14"/>
                <w:kern w:val="0"/>
                <w:szCs w:val="21"/>
              </w:rPr>
              <w:t>生代表</w:t>
            </w:r>
          </w:p>
          <w:p w:rsidR="00EA7C52" w:rsidRPr="001F297D" w:rsidRDefault="00EA7C52" w:rsidP="00EA7C52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bCs/>
                <w:spacing w:val="-14"/>
                <w:kern w:val="0"/>
                <w:szCs w:val="21"/>
              </w:rPr>
            </w:pPr>
          </w:p>
        </w:tc>
      </w:tr>
      <w:tr w:rsidR="00A831EA" w:rsidTr="00F715EA">
        <w:trPr>
          <w:cantSplit/>
          <w:trHeight w:val="154"/>
        </w:trPr>
        <w:tc>
          <w:tcPr>
            <w:tcW w:w="1217" w:type="dxa"/>
            <w:vMerge w:val="restart"/>
            <w:tcBorders>
              <w:top w:val="single" w:sz="4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A831EA" w:rsidRDefault="00A831EA" w:rsidP="002C175A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</w:rPr>
              <w:t>星期四</w:t>
            </w:r>
          </w:p>
          <w:p w:rsidR="00A831EA" w:rsidRDefault="00D53A63" w:rsidP="002C175A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</w:rPr>
              <w:t>6</w:t>
            </w:r>
            <w:r w:rsidR="00A831EA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</w:rPr>
              <w:t>.</w:t>
            </w:r>
            <w:r w:rsidR="00746F1E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</w:rPr>
              <w:t>13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831EA" w:rsidRDefault="00A831EA" w:rsidP="002C175A">
            <w:pPr>
              <w:widowControl/>
              <w:spacing w:line="520" w:lineRule="exact"/>
              <w:rPr>
                <w:rFonts w:ascii="仿宋_GB2312" w:eastAsia="仿宋_GB2312" w:hAnsi="宋体" w:cs="宋体"/>
                <w:bCs/>
                <w:spacing w:val="-28"/>
                <w:kern w:val="1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spacing w:val="-28"/>
                <w:kern w:val="10"/>
                <w:sz w:val="24"/>
              </w:rPr>
              <w:t>上午：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831EA" w:rsidRPr="009737EA" w:rsidRDefault="00A831EA" w:rsidP="002C175A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1EA" w:rsidRDefault="00A831EA" w:rsidP="002C175A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831EA" w:rsidRDefault="00A831EA" w:rsidP="002C175A">
            <w:pPr>
              <w:widowControl/>
              <w:jc w:val="center"/>
              <w:rPr>
                <w:rFonts w:ascii="仿宋_GB2312" w:eastAsia="仿宋_GB2312" w:hAnsi="宋体" w:cs="宋体"/>
                <w:bCs/>
                <w:spacing w:val="-14"/>
                <w:kern w:val="0"/>
                <w:sz w:val="24"/>
                <w:szCs w:val="21"/>
              </w:rPr>
            </w:pPr>
          </w:p>
        </w:tc>
      </w:tr>
      <w:tr w:rsidR="00A831EA" w:rsidTr="00F715EA">
        <w:trPr>
          <w:cantSplit/>
          <w:trHeight w:val="318"/>
        </w:trPr>
        <w:tc>
          <w:tcPr>
            <w:tcW w:w="1217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31EA" w:rsidRDefault="00A831EA" w:rsidP="002C175A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831EA" w:rsidRDefault="00A831EA" w:rsidP="001F297D">
            <w:pPr>
              <w:widowControl/>
              <w:spacing w:line="52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下午：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831EA" w:rsidRPr="00EC0E6B" w:rsidRDefault="00A831EA" w:rsidP="00770CC5">
            <w:pPr>
              <w:widowControl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86770C" w:rsidRDefault="0086770C" w:rsidP="00770CC5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A831EA" w:rsidRDefault="00A831EA" w:rsidP="00770CC5">
            <w:pPr>
              <w:widowControl/>
              <w:spacing w:line="520" w:lineRule="exact"/>
              <w:rPr>
                <w:rFonts w:ascii="仿宋_GB2312" w:eastAsia="仿宋_GB2312" w:hAnsi="宋体" w:cs="宋体"/>
                <w:bCs/>
                <w:spacing w:val="-14"/>
                <w:kern w:val="0"/>
                <w:sz w:val="24"/>
                <w:szCs w:val="21"/>
              </w:rPr>
            </w:pPr>
          </w:p>
        </w:tc>
      </w:tr>
      <w:tr w:rsidR="003133EE" w:rsidTr="00F715EA">
        <w:trPr>
          <w:cantSplit/>
          <w:trHeight w:val="367"/>
        </w:trPr>
        <w:tc>
          <w:tcPr>
            <w:tcW w:w="1217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3133EE" w:rsidRDefault="003133EE" w:rsidP="002C175A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</w:rPr>
              <w:t>星期五</w:t>
            </w:r>
          </w:p>
          <w:p w:rsidR="003133EE" w:rsidRDefault="003133EE" w:rsidP="002C175A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</w:rPr>
              <w:t>6.14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33EE" w:rsidRDefault="003133EE" w:rsidP="00770CC5">
            <w:pPr>
              <w:widowControl/>
              <w:spacing w:line="52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上午：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3133EE" w:rsidRPr="00A018D1" w:rsidRDefault="003133EE" w:rsidP="008E0B30">
            <w:pPr>
              <w:spacing w:line="520" w:lineRule="exact"/>
              <w:jc w:val="center"/>
              <w:rPr>
                <w:rFonts w:ascii="仿宋_GB2312" w:eastAsia="仿宋_GB2312" w:hAnsi="宋体" w:cs="宋体"/>
                <w:b/>
                <w:bCs/>
                <w:spacing w:val="-14"/>
                <w:kern w:val="0"/>
                <w:sz w:val="36"/>
                <w:szCs w:val="3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3133EE" w:rsidRPr="00A018D1" w:rsidRDefault="003133EE" w:rsidP="008E0B30">
            <w:pPr>
              <w:spacing w:line="520" w:lineRule="exact"/>
              <w:jc w:val="center"/>
              <w:rPr>
                <w:rFonts w:ascii="仿宋_GB2312" w:eastAsia="仿宋_GB2312" w:hAnsi="宋体" w:cs="宋体"/>
                <w:b/>
                <w:bCs/>
                <w:spacing w:val="-14"/>
                <w:kern w:val="0"/>
                <w:sz w:val="36"/>
                <w:szCs w:val="36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3133EE" w:rsidRPr="00A018D1" w:rsidRDefault="003133EE" w:rsidP="008E0B30">
            <w:pPr>
              <w:spacing w:line="520" w:lineRule="exact"/>
              <w:jc w:val="center"/>
              <w:rPr>
                <w:rFonts w:ascii="仿宋_GB2312" w:eastAsia="仿宋_GB2312" w:hAnsi="宋体" w:cs="宋体"/>
                <w:b/>
                <w:bCs/>
                <w:spacing w:val="-14"/>
                <w:kern w:val="0"/>
                <w:sz w:val="36"/>
                <w:szCs w:val="36"/>
              </w:rPr>
            </w:pPr>
          </w:p>
        </w:tc>
      </w:tr>
      <w:tr w:rsidR="003133EE" w:rsidTr="004C69A8">
        <w:trPr>
          <w:cantSplit/>
          <w:trHeight w:val="912"/>
        </w:trPr>
        <w:tc>
          <w:tcPr>
            <w:tcW w:w="1217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3133EE" w:rsidRDefault="003133EE" w:rsidP="002C175A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</w:rPr>
            </w:pP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33EE" w:rsidRPr="00F715EA" w:rsidRDefault="003133EE" w:rsidP="003133EE">
            <w:pPr>
              <w:widowControl/>
              <w:spacing w:line="520" w:lineRule="exact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  <w:r w:rsidRPr="00F715EA"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下午：1：30</w:t>
            </w:r>
          </w:p>
          <w:p w:rsidR="002177E3" w:rsidRPr="00F715EA" w:rsidRDefault="002177E3" w:rsidP="003133EE">
            <w:pPr>
              <w:widowControl/>
              <w:spacing w:line="520" w:lineRule="exact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  <w:r w:rsidRPr="00F715EA"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14：00-15：30</w:t>
            </w:r>
          </w:p>
        </w:tc>
        <w:tc>
          <w:tcPr>
            <w:tcW w:w="2835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133EE" w:rsidRPr="00F715EA" w:rsidRDefault="003133EE" w:rsidP="002C3CB3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  <w:r w:rsidRPr="00F715EA"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学生转正</w:t>
            </w:r>
          </w:p>
          <w:p w:rsidR="002177E3" w:rsidRPr="00F715EA" w:rsidRDefault="002177E3" w:rsidP="002C3CB3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  <w:r w:rsidRPr="00F715EA"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2019级人才培养方案论证会</w:t>
            </w:r>
          </w:p>
        </w:tc>
        <w:tc>
          <w:tcPr>
            <w:tcW w:w="1134" w:type="dxa"/>
            <w:gridSpan w:val="2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133EE" w:rsidRDefault="003133EE" w:rsidP="002C3CB3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bCs/>
                <w:spacing w:val="-14"/>
                <w:kern w:val="0"/>
                <w:sz w:val="22"/>
                <w:szCs w:val="20"/>
              </w:rPr>
            </w:pPr>
            <w:r>
              <w:rPr>
                <w:rFonts w:ascii="仿宋_GB2312" w:eastAsia="仿宋_GB2312" w:hAnsi="宋体" w:cs="宋体" w:hint="eastAsia"/>
                <w:bCs/>
                <w:spacing w:val="-14"/>
                <w:kern w:val="0"/>
                <w:sz w:val="22"/>
                <w:szCs w:val="20"/>
              </w:rPr>
              <w:t>T301</w:t>
            </w:r>
          </w:p>
          <w:p w:rsidR="001F297D" w:rsidRDefault="001F297D" w:rsidP="002C3CB3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bCs/>
                <w:spacing w:val="-14"/>
                <w:kern w:val="0"/>
                <w:sz w:val="22"/>
                <w:szCs w:val="20"/>
              </w:rPr>
            </w:pPr>
            <w:r>
              <w:rPr>
                <w:rFonts w:ascii="仿宋_GB2312" w:eastAsia="仿宋_GB2312" w:hAnsi="宋体" w:cs="宋体" w:hint="eastAsia"/>
                <w:bCs/>
                <w:spacing w:val="-14"/>
                <w:kern w:val="0"/>
                <w:sz w:val="22"/>
                <w:szCs w:val="20"/>
              </w:rPr>
              <w:t>T308</w:t>
            </w:r>
          </w:p>
        </w:tc>
        <w:tc>
          <w:tcPr>
            <w:tcW w:w="2268" w:type="dxa"/>
            <w:gridSpan w:val="2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F297D" w:rsidRDefault="002177E3" w:rsidP="002C3CB3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bCs/>
                <w:spacing w:val="-14"/>
                <w:kern w:val="0"/>
                <w:sz w:val="22"/>
                <w:szCs w:val="20"/>
              </w:rPr>
            </w:pPr>
            <w:r>
              <w:rPr>
                <w:rFonts w:ascii="仿宋_GB2312" w:eastAsia="仿宋_GB2312" w:hAnsi="宋体" w:cs="宋体" w:hint="eastAsia"/>
                <w:bCs/>
                <w:spacing w:val="-14"/>
                <w:kern w:val="0"/>
                <w:sz w:val="22"/>
                <w:szCs w:val="20"/>
              </w:rPr>
              <w:t>学生第二党支部</w:t>
            </w:r>
          </w:p>
          <w:p w:rsidR="003133EE" w:rsidRDefault="002177E3" w:rsidP="001F297D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bCs/>
                <w:spacing w:val="-14"/>
                <w:kern w:val="0"/>
                <w:sz w:val="22"/>
                <w:szCs w:val="20"/>
              </w:rPr>
            </w:pPr>
            <w:r w:rsidRPr="001F297D">
              <w:rPr>
                <w:rFonts w:ascii="仿宋_GB2312" w:eastAsia="仿宋_GB2312" w:hAnsi="宋体" w:cs="宋体" w:hint="eastAsia"/>
                <w:bCs/>
                <w:spacing w:val="-14"/>
                <w:kern w:val="0"/>
                <w:sz w:val="18"/>
                <w:szCs w:val="18"/>
              </w:rPr>
              <w:t>企业代表/专业带头人/教研室主任/</w:t>
            </w:r>
            <w:r w:rsidR="001F297D" w:rsidRPr="001F297D">
              <w:rPr>
                <w:rFonts w:ascii="仿宋_GB2312" w:eastAsia="仿宋_GB2312" w:hAnsi="宋体" w:cs="宋体" w:hint="eastAsia"/>
                <w:bCs/>
                <w:spacing w:val="-14"/>
                <w:kern w:val="0"/>
                <w:sz w:val="18"/>
                <w:szCs w:val="18"/>
              </w:rPr>
              <w:t>实训中心主任等</w:t>
            </w:r>
          </w:p>
        </w:tc>
      </w:tr>
      <w:tr w:rsidR="003133EE" w:rsidTr="00201112">
        <w:trPr>
          <w:cantSplit/>
          <w:trHeight w:val="339"/>
        </w:trPr>
        <w:tc>
          <w:tcPr>
            <w:tcW w:w="1217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33EE" w:rsidRDefault="003133EE" w:rsidP="002C175A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</w:rPr>
            </w:pPr>
          </w:p>
        </w:tc>
        <w:tc>
          <w:tcPr>
            <w:tcW w:w="796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133EE" w:rsidRPr="003133EE" w:rsidRDefault="003133EE" w:rsidP="002C3CB3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b/>
                <w:bCs/>
                <w:spacing w:val="-14"/>
                <w:kern w:val="0"/>
                <w:sz w:val="22"/>
                <w:szCs w:val="20"/>
              </w:rPr>
            </w:pPr>
            <w:r w:rsidRPr="003133EE">
              <w:rPr>
                <w:rFonts w:ascii="仿宋_GB2312" w:eastAsia="仿宋_GB2312" w:hAnsi="宋体" w:cs="宋体" w:hint="eastAsia"/>
                <w:b/>
                <w:bCs/>
                <w:spacing w:val="-14"/>
                <w:kern w:val="0"/>
                <w:sz w:val="22"/>
                <w:szCs w:val="20"/>
              </w:rPr>
              <w:t>6月14日</w:t>
            </w:r>
            <w:r w:rsidRPr="003133EE">
              <w:rPr>
                <w:rFonts w:ascii="仿宋_GB2312" w:eastAsia="仿宋_GB2312" w:hAnsi="宋体" w:cs="宋体"/>
                <w:b/>
                <w:bCs/>
                <w:spacing w:val="-14"/>
                <w:kern w:val="0"/>
                <w:sz w:val="22"/>
                <w:szCs w:val="20"/>
              </w:rPr>
              <w:t>—</w:t>
            </w:r>
            <w:r w:rsidRPr="003133EE">
              <w:rPr>
                <w:rFonts w:ascii="仿宋_GB2312" w:eastAsia="仿宋_GB2312" w:hAnsi="宋体" w:cs="宋体" w:hint="eastAsia"/>
                <w:b/>
                <w:bCs/>
                <w:spacing w:val="-14"/>
                <w:kern w:val="0"/>
                <w:sz w:val="22"/>
                <w:szCs w:val="20"/>
              </w:rPr>
              <w:t>6月16日</w:t>
            </w:r>
            <w:r w:rsidR="00877D3F">
              <w:rPr>
                <w:rFonts w:ascii="仿宋_GB2312" w:eastAsia="仿宋_GB2312" w:hAnsi="宋体" w:cs="宋体" w:hint="eastAsia"/>
                <w:b/>
                <w:bCs/>
                <w:spacing w:val="-14"/>
                <w:kern w:val="0"/>
                <w:sz w:val="22"/>
                <w:szCs w:val="20"/>
              </w:rPr>
              <w:t>：</w:t>
            </w:r>
            <w:r w:rsidRPr="003133EE">
              <w:rPr>
                <w:rFonts w:ascii="仿宋_GB2312" w:eastAsia="仿宋_GB2312" w:hAnsi="宋体" w:cs="宋体" w:hint="eastAsia"/>
                <w:b/>
                <w:bCs/>
                <w:spacing w:val="-14"/>
                <w:kern w:val="0"/>
                <w:sz w:val="22"/>
                <w:szCs w:val="20"/>
              </w:rPr>
              <w:t xml:space="preserve"> </w:t>
            </w:r>
            <w:r w:rsidR="00877D3F">
              <w:rPr>
                <w:rFonts w:ascii="仿宋_GB2312" w:eastAsia="仿宋_GB2312" w:hAnsi="宋体" w:cs="宋体" w:hint="eastAsia"/>
                <w:b/>
                <w:bCs/>
                <w:spacing w:val="-14"/>
                <w:kern w:val="0"/>
                <w:sz w:val="22"/>
                <w:szCs w:val="20"/>
              </w:rPr>
              <w:t>20</w:t>
            </w:r>
            <w:r w:rsidRPr="003133EE">
              <w:rPr>
                <w:rFonts w:ascii="仿宋_GB2312" w:eastAsia="仿宋_GB2312" w:hAnsi="宋体" w:cs="宋体" w:hint="eastAsia"/>
                <w:b/>
                <w:bCs/>
                <w:spacing w:val="-14"/>
                <w:kern w:val="0"/>
                <w:sz w:val="22"/>
                <w:szCs w:val="20"/>
              </w:rPr>
              <w:t>16级学生高数、英语重修（T503）</w:t>
            </w:r>
          </w:p>
        </w:tc>
      </w:tr>
      <w:tr w:rsidR="00A831EA" w:rsidTr="002C175A">
        <w:trPr>
          <w:cantSplit/>
          <w:trHeight w:val="682"/>
        </w:trPr>
        <w:tc>
          <w:tcPr>
            <w:tcW w:w="9180" w:type="dxa"/>
            <w:gridSpan w:val="7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A831EA" w:rsidRDefault="00A831EA" w:rsidP="002C175A">
            <w:pPr>
              <w:spacing w:line="360" w:lineRule="auto"/>
              <w:ind w:right="480"/>
              <w:rPr>
                <w:rFonts w:eastAsia="仿宋_GB2312" w:hAnsi="??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仿宋_GB2312" w:hAnsi="??" w:cs="仿宋_GB2312" w:hint="eastAsia"/>
                <w:b/>
                <w:bCs/>
                <w:kern w:val="0"/>
                <w:sz w:val="28"/>
                <w:szCs w:val="28"/>
              </w:rPr>
              <w:t>注：上述工作安排如有变动，另行通知。</w:t>
            </w:r>
          </w:p>
          <w:p w:rsidR="00A831EA" w:rsidRDefault="00A831EA" w:rsidP="002C175A">
            <w:pPr>
              <w:spacing w:line="360" w:lineRule="auto"/>
              <w:ind w:right="480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经贸管理系</w:t>
            </w:r>
          </w:p>
          <w:p w:rsidR="00A831EA" w:rsidRDefault="00A831EA" w:rsidP="002C175A">
            <w:pPr>
              <w:widowControl/>
              <w:wordWrap w:val="0"/>
              <w:spacing w:line="440" w:lineRule="exact"/>
              <w:ind w:right="480"/>
              <w:jc w:val="right"/>
              <w:rPr>
                <w:rFonts w:ascii="仿宋_GB2312" w:eastAsia="仿宋_GB2312" w:hAnsi="宋体" w:cs="宋体"/>
                <w:bCs/>
                <w:spacing w:val="-20"/>
                <w:kern w:val="0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2019.</w:t>
            </w:r>
            <w:r w:rsidR="005C2027">
              <w:rPr>
                <w:rFonts w:ascii="仿宋_GB2312" w:eastAsia="仿宋_GB2312" w:hint="eastAsia"/>
                <w:sz w:val="24"/>
              </w:rPr>
              <w:t>6</w:t>
            </w:r>
            <w:r>
              <w:rPr>
                <w:rFonts w:ascii="仿宋_GB2312" w:eastAsia="仿宋_GB2312" w:hint="eastAsia"/>
                <w:sz w:val="24"/>
              </w:rPr>
              <w:t>.</w:t>
            </w:r>
            <w:r w:rsidR="003133EE">
              <w:rPr>
                <w:rFonts w:ascii="仿宋_GB2312" w:eastAsia="仿宋_GB2312" w:hint="eastAsia"/>
                <w:sz w:val="24"/>
              </w:rPr>
              <w:t>10</w:t>
            </w:r>
          </w:p>
        </w:tc>
      </w:tr>
    </w:tbl>
    <w:p w:rsidR="003722AE" w:rsidRDefault="00B11668" w:rsidP="009B27FE">
      <w:pPr>
        <w:widowControl/>
        <w:jc w:val="left"/>
      </w:pPr>
      <w:r>
        <w:rPr>
          <w:rFonts w:ascii="宋体" w:hAnsi="宋体" w:cs="宋体" w:hint="eastAsia"/>
          <w:color w:val="000000"/>
          <w:kern w:val="0"/>
          <w:sz w:val="24"/>
        </w:rPr>
        <w:t xml:space="preserve">                                                                </w:t>
      </w:r>
    </w:p>
    <w:sectPr w:rsidR="003722A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093B" w:rsidRDefault="004B093B" w:rsidP="00AC2B4C">
      <w:r>
        <w:separator/>
      </w:r>
    </w:p>
  </w:endnote>
  <w:endnote w:type="continuationSeparator" w:id="0">
    <w:p w:rsidR="004B093B" w:rsidRDefault="004B093B" w:rsidP="00AC2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??">
    <w:altName w:val="Times New Roman"/>
    <w:charset w:val="00"/>
    <w:family w:val="roman"/>
    <w:pitch w:val="default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093B" w:rsidRDefault="004B093B" w:rsidP="00AC2B4C">
      <w:r>
        <w:separator/>
      </w:r>
    </w:p>
  </w:footnote>
  <w:footnote w:type="continuationSeparator" w:id="0">
    <w:p w:rsidR="004B093B" w:rsidRDefault="004B093B" w:rsidP="00AC2B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383"/>
    <w:rsid w:val="00001716"/>
    <w:rsid w:val="00003282"/>
    <w:rsid w:val="00016DEF"/>
    <w:rsid w:val="000204FF"/>
    <w:rsid w:val="000265D9"/>
    <w:rsid w:val="00035646"/>
    <w:rsid w:val="00054589"/>
    <w:rsid w:val="00070E1C"/>
    <w:rsid w:val="00077DAC"/>
    <w:rsid w:val="00091485"/>
    <w:rsid w:val="0009603F"/>
    <w:rsid w:val="000C71F5"/>
    <w:rsid w:val="000D5227"/>
    <w:rsid w:val="000F7769"/>
    <w:rsid w:val="00127B1A"/>
    <w:rsid w:val="0013678E"/>
    <w:rsid w:val="001405CE"/>
    <w:rsid w:val="00154DDE"/>
    <w:rsid w:val="001A5243"/>
    <w:rsid w:val="001B2148"/>
    <w:rsid w:val="001C587F"/>
    <w:rsid w:val="001D4625"/>
    <w:rsid w:val="001E0E06"/>
    <w:rsid w:val="001E5CDB"/>
    <w:rsid w:val="001F297D"/>
    <w:rsid w:val="0020646B"/>
    <w:rsid w:val="002177E3"/>
    <w:rsid w:val="002251F4"/>
    <w:rsid w:val="00237A48"/>
    <w:rsid w:val="0024023E"/>
    <w:rsid w:val="00265EB7"/>
    <w:rsid w:val="0027371E"/>
    <w:rsid w:val="002A4730"/>
    <w:rsid w:val="002B2C81"/>
    <w:rsid w:val="002C3CB3"/>
    <w:rsid w:val="002C3E6E"/>
    <w:rsid w:val="002D115F"/>
    <w:rsid w:val="002E6386"/>
    <w:rsid w:val="002F062F"/>
    <w:rsid w:val="0031238C"/>
    <w:rsid w:val="003133EE"/>
    <w:rsid w:val="00315AB0"/>
    <w:rsid w:val="00340B47"/>
    <w:rsid w:val="00355573"/>
    <w:rsid w:val="003722AE"/>
    <w:rsid w:val="00390161"/>
    <w:rsid w:val="003C1397"/>
    <w:rsid w:val="003C7FF3"/>
    <w:rsid w:val="003D624D"/>
    <w:rsid w:val="003F6BDA"/>
    <w:rsid w:val="004B093B"/>
    <w:rsid w:val="004B4542"/>
    <w:rsid w:val="004C4BD1"/>
    <w:rsid w:val="004C69A8"/>
    <w:rsid w:val="004F2D0F"/>
    <w:rsid w:val="00503BE0"/>
    <w:rsid w:val="0051455F"/>
    <w:rsid w:val="00527FBF"/>
    <w:rsid w:val="00556899"/>
    <w:rsid w:val="00561907"/>
    <w:rsid w:val="005811CB"/>
    <w:rsid w:val="005C2027"/>
    <w:rsid w:val="005E6286"/>
    <w:rsid w:val="005F2DC4"/>
    <w:rsid w:val="00613983"/>
    <w:rsid w:val="00641383"/>
    <w:rsid w:val="00646776"/>
    <w:rsid w:val="0065494E"/>
    <w:rsid w:val="00672DA8"/>
    <w:rsid w:val="006831F6"/>
    <w:rsid w:val="00685B7E"/>
    <w:rsid w:val="006951BA"/>
    <w:rsid w:val="006A0C62"/>
    <w:rsid w:val="006A62CF"/>
    <w:rsid w:val="006D2E78"/>
    <w:rsid w:val="00733900"/>
    <w:rsid w:val="00740E02"/>
    <w:rsid w:val="00746F1E"/>
    <w:rsid w:val="007517FE"/>
    <w:rsid w:val="00755578"/>
    <w:rsid w:val="00760C96"/>
    <w:rsid w:val="00770CC5"/>
    <w:rsid w:val="0078055B"/>
    <w:rsid w:val="00797A3E"/>
    <w:rsid w:val="007A5436"/>
    <w:rsid w:val="007B7F8A"/>
    <w:rsid w:val="007C3D02"/>
    <w:rsid w:val="007D36F8"/>
    <w:rsid w:val="007F5885"/>
    <w:rsid w:val="00821A0F"/>
    <w:rsid w:val="00833887"/>
    <w:rsid w:val="00834C41"/>
    <w:rsid w:val="00844957"/>
    <w:rsid w:val="0086770C"/>
    <w:rsid w:val="00877D3F"/>
    <w:rsid w:val="008B2B40"/>
    <w:rsid w:val="009011F3"/>
    <w:rsid w:val="00902B8F"/>
    <w:rsid w:val="00916E43"/>
    <w:rsid w:val="009237E9"/>
    <w:rsid w:val="00930742"/>
    <w:rsid w:val="00932C2D"/>
    <w:rsid w:val="0093712F"/>
    <w:rsid w:val="00945F6B"/>
    <w:rsid w:val="00950126"/>
    <w:rsid w:val="0096343C"/>
    <w:rsid w:val="009737EA"/>
    <w:rsid w:val="0098566D"/>
    <w:rsid w:val="009919CE"/>
    <w:rsid w:val="00997BF5"/>
    <w:rsid w:val="009B27FE"/>
    <w:rsid w:val="009E6B34"/>
    <w:rsid w:val="00A018D1"/>
    <w:rsid w:val="00A06A72"/>
    <w:rsid w:val="00A106BF"/>
    <w:rsid w:val="00A32445"/>
    <w:rsid w:val="00A4032D"/>
    <w:rsid w:val="00A41763"/>
    <w:rsid w:val="00A46A1B"/>
    <w:rsid w:val="00A62AD5"/>
    <w:rsid w:val="00A6328D"/>
    <w:rsid w:val="00A71804"/>
    <w:rsid w:val="00A76C02"/>
    <w:rsid w:val="00A80166"/>
    <w:rsid w:val="00A831EA"/>
    <w:rsid w:val="00A847AA"/>
    <w:rsid w:val="00A97456"/>
    <w:rsid w:val="00AC2B4C"/>
    <w:rsid w:val="00AD1BFF"/>
    <w:rsid w:val="00AE6F24"/>
    <w:rsid w:val="00B05902"/>
    <w:rsid w:val="00B11468"/>
    <w:rsid w:val="00B11668"/>
    <w:rsid w:val="00B25B59"/>
    <w:rsid w:val="00B734A4"/>
    <w:rsid w:val="00B963F1"/>
    <w:rsid w:val="00BC4C50"/>
    <w:rsid w:val="00BF65C1"/>
    <w:rsid w:val="00BF729E"/>
    <w:rsid w:val="00C10CA6"/>
    <w:rsid w:val="00C4702F"/>
    <w:rsid w:val="00C56160"/>
    <w:rsid w:val="00C563AE"/>
    <w:rsid w:val="00C75096"/>
    <w:rsid w:val="00C75AFF"/>
    <w:rsid w:val="00C85616"/>
    <w:rsid w:val="00CB308C"/>
    <w:rsid w:val="00CC2DD6"/>
    <w:rsid w:val="00CC3969"/>
    <w:rsid w:val="00CE0A4C"/>
    <w:rsid w:val="00CE3276"/>
    <w:rsid w:val="00CF642E"/>
    <w:rsid w:val="00D105DC"/>
    <w:rsid w:val="00D20CE6"/>
    <w:rsid w:val="00D24299"/>
    <w:rsid w:val="00D35643"/>
    <w:rsid w:val="00D462F8"/>
    <w:rsid w:val="00D53A63"/>
    <w:rsid w:val="00D65185"/>
    <w:rsid w:val="00D65A8E"/>
    <w:rsid w:val="00D7305A"/>
    <w:rsid w:val="00D734D3"/>
    <w:rsid w:val="00DD1032"/>
    <w:rsid w:val="00DD4EA2"/>
    <w:rsid w:val="00DE41E7"/>
    <w:rsid w:val="00DE5939"/>
    <w:rsid w:val="00DF7CDD"/>
    <w:rsid w:val="00E03ECC"/>
    <w:rsid w:val="00E0545B"/>
    <w:rsid w:val="00E141FD"/>
    <w:rsid w:val="00E258A3"/>
    <w:rsid w:val="00E3097D"/>
    <w:rsid w:val="00E32E9E"/>
    <w:rsid w:val="00E4387D"/>
    <w:rsid w:val="00E66124"/>
    <w:rsid w:val="00EA6F63"/>
    <w:rsid w:val="00EA7BA0"/>
    <w:rsid w:val="00EA7C52"/>
    <w:rsid w:val="00EB055A"/>
    <w:rsid w:val="00EC0E6B"/>
    <w:rsid w:val="00EE35DC"/>
    <w:rsid w:val="00EE67D1"/>
    <w:rsid w:val="00EF0FC6"/>
    <w:rsid w:val="00F053EA"/>
    <w:rsid w:val="00F11C89"/>
    <w:rsid w:val="00F13179"/>
    <w:rsid w:val="00F23DF1"/>
    <w:rsid w:val="00F715EA"/>
    <w:rsid w:val="00F731EB"/>
    <w:rsid w:val="00F90A7C"/>
    <w:rsid w:val="00FB7C90"/>
    <w:rsid w:val="00FE1319"/>
    <w:rsid w:val="04043655"/>
    <w:rsid w:val="05347F16"/>
    <w:rsid w:val="0856122D"/>
    <w:rsid w:val="0B817C0E"/>
    <w:rsid w:val="0CD210D2"/>
    <w:rsid w:val="0DAB5C26"/>
    <w:rsid w:val="108E4791"/>
    <w:rsid w:val="11C83214"/>
    <w:rsid w:val="127027E3"/>
    <w:rsid w:val="13F81A92"/>
    <w:rsid w:val="16426060"/>
    <w:rsid w:val="1A0E29DF"/>
    <w:rsid w:val="1D110563"/>
    <w:rsid w:val="2063137D"/>
    <w:rsid w:val="345B5778"/>
    <w:rsid w:val="358D74FE"/>
    <w:rsid w:val="37A210AD"/>
    <w:rsid w:val="37C83A30"/>
    <w:rsid w:val="38AC0295"/>
    <w:rsid w:val="3A313B98"/>
    <w:rsid w:val="429E3B3E"/>
    <w:rsid w:val="45183D8C"/>
    <w:rsid w:val="462126E4"/>
    <w:rsid w:val="47E31EFA"/>
    <w:rsid w:val="47F27D85"/>
    <w:rsid w:val="4C0E32F1"/>
    <w:rsid w:val="546C7CC1"/>
    <w:rsid w:val="55A53D55"/>
    <w:rsid w:val="561172E7"/>
    <w:rsid w:val="57D831B4"/>
    <w:rsid w:val="5A7B4B6E"/>
    <w:rsid w:val="5AAA30E6"/>
    <w:rsid w:val="5EB7670E"/>
    <w:rsid w:val="6532093C"/>
    <w:rsid w:val="717803D5"/>
    <w:rsid w:val="763B14B7"/>
    <w:rsid w:val="78866EE2"/>
    <w:rsid w:val="79E66871"/>
    <w:rsid w:val="7D177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93074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9307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824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7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9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85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00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7E7E7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136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7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2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0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74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7E7E7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1</Pages>
  <Words>107</Words>
  <Characters>612</Characters>
  <Application>Microsoft Office Word</Application>
  <DocSecurity>0</DocSecurity>
  <Lines>5</Lines>
  <Paragraphs>1</Paragraphs>
  <ScaleCrop>false</ScaleCrop>
  <Company>Microsoft</Company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邓霞</cp:lastModifiedBy>
  <cp:revision>30</cp:revision>
  <cp:lastPrinted>2019-05-07T01:54:00Z</cp:lastPrinted>
  <dcterms:created xsi:type="dcterms:W3CDTF">2019-05-27T02:20:00Z</dcterms:created>
  <dcterms:modified xsi:type="dcterms:W3CDTF">2019-06-10T05:31:00Z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