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248"/>
        <w:tblOverlap w:val="never"/>
        <w:tblW w:w="8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7"/>
        <w:gridCol w:w="1585"/>
        <w:gridCol w:w="3685"/>
        <w:gridCol w:w="851"/>
        <w:gridCol w:w="1621"/>
      </w:tblGrid>
      <w:tr w:rsidR="008C20D2">
        <w:trPr>
          <w:trHeight w:val="116"/>
        </w:trPr>
        <w:tc>
          <w:tcPr>
            <w:tcW w:w="895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C20D2" w:rsidRDefault="00556B28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经贸管理系第（</w:t>
            </w:r>
            <w:r w:rsidR="00DB741D">
              <w:rPr>
                <w:rFonts w:ascii="黑体" w:eastAsia="黑体" w:hint="eastAsia"/>
                <w:sz w:val="36"/>
                <w:szCs w:val="36"/>
              </w:rPr>
              <w:t>四</w:t>
            </w:r>
            <w:r>
              <w:rPr>
                <w:rFonts w:ascii="黑体" w:eastAsia="黑体" w:hint="eastAsia"/>
                <w:sz w:val="36"/>
                <w:szCs w:val="36"/>
              </w:rPr>
              <w:t>）</w:t>
            </w:r>
            <w:r w:rsidR="00DB741D">
              <w:rPr>
                <w:rFonts w:ascii="黑体" w:eastAsia="黑体" w:hint="eastAsia"/>
                <w:sz w:val="36"/>
                <w:szCs w:val="36"/>
              </w:rPr>
              <w:t>、（五）</w:t>
            </w:r>
            <w:r>
              <w:rPr>
                <w:rFonts w:ascii="黑体" w:eastAsia="黑体" w:hint="eastAsia"/>
                <w:sz w:val="36"/>
                <w:szCs w:val="36"/>
              </w:rPr>
              <w:t>周工作安排表</w:t>
            </w:r>
          </w:p>
        </w:tc>
      </w:tr>
      <w:tr w:rsidR="008C20D2" w:rsidTr="007D6ACE">
        <w:trPr>
          <w:trHeight w:val="510"/>
        </w:trPr>
        <w:tc>
          <w:tcPr>
            <w:tcW w:w="12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日期</w:t>
            </w:r>
          </w:p>
        </w:tc>
        <w:tc>
          <w:tcPr>
            <w:tcW w:w="1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时间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内容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地点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备注</w:t>
            </w:r>
          </w:p>
        </w:tc>
      </w:tr>
      <w:tr w:rsidR="008C20D2" w:rsidTr="007D6ACE">
        <w:trPr>
          <w:trHeight w:val="664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8"/>
                <w:szCs w:val="28"/>
              </w:rPr>
              <w:t>本周主要工作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D2" w:rsidRDefault="00E07256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全体党员大会</w:t>
            </w:r>
            <w:r w:rsidR="00DB741D">
              <w:rPr>
                <w:rFonts w:ascii="仿宋_GB2312" w:eastAsia="仿宋_GB2312" w:hAnsi="宋体" w:cs="宋体" w:hint="eastAsia"/>
                <w:kern w:val="0"/>
                <w:sz w:val="24"/>
              </w:rPr>
              <w:t>、军训会操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D2" w:rsidRDefault="008C20D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0D2" w:rsidRDefault="008C20D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</w:tr>
      <w:tr w:rsidR="008C20D2" w:rsidTr="009665EF">
        <w:trPr>
          <w:cantSplit/>
          <w:trHeight w:val="664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星期一</w:t>
            </w:r>
          </w:p>
          <w:p w:rsidR="008C20D2" w:rsidRDefault="00556B28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9.</w:t>
            </w:r>
            <w:r w:rsidR="00DB741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23</w:t>
            </w:r>
          </w:p>
          <w:p w:rsidR="00202EC1" w:rsidRDefault="00202EC1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D2" w:rsidRDefault="00556B28" w:rsidP="00734893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上午：</w:t>
            </w:r>
            <w:r w:rsidR="007D6ACE">
              <w:rPr>
                <w:rFonts w:ascii="仿宋_GB2312" w:eastAsia="仿宋_GB2312" w:hint="eastAsia"/>
                <w:sz w:val="24"/>
              </w:rPr>
              <w:t>8</w:t>
            </w:r>
            <w:r w:rsidR="00734893">
              <w:rPr>
                <w:rFonts w:ascii="仿宋_GB2312" w:eastAsia="仿宋_GB2312" w:hint="eastAsia"/>
                <w:sz w:val="24"/>
              </w:rPr>
              <w:t>：</w:t>
            </w:r>
            <w:r w:rsidR="00CE41A0">
              <w:rPr>
                <w:rFonts w:ascii="仿宋_GB2312" w:eastAsia="仿宋_GB2312" w:hint="eastAsia"/>
                <w:sz w:val="24"/>
              </w:rPr>
              <w:t>30</w:t>
            </w:r>
          </w:p>
          <w:p w:rsidR="00CE41A0" w:rsidRDefault="00CE41A0" w:rsidP="00734893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10：00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D2" w:rsidRDefault="007D6ACE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行政例会</w:t>
            </w:r>
          </w:p>
          <w:p w:rsidR="00CE41A0" w:rsidRDefault="007D6ACE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辅导员会议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1A0" w:rsidRDefault="00CE41A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</w:t>
            </w:r>
            <w:r w:rsidR="007D6ACE">
              <w:rPr>
                <w:rFonts w:ascii="仿宋_GB2312" w:eastAsia="仿宋_GB2312" w:hAnsi="宋体" w:cs="宋体" w:hint="eastAsia"/>
                <w:kern w:val="0"/>
                <w:sz w:val="24"/>
              </w:rPr>
              <w:t>301</w:t>
            </w:r>
          </w:p>
          <w:p w:rsidR="008C20D2" w:rsidRDefault="00CE41A0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T30</w:t>
            </w:r>
            <w:r w:rsidR="007D6ACE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0D2" w:rsidRDefault="008C20D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</w:p>
        </w:tc>
      </w:tr>
      <w:tr w:rsidR="008C20D2" w:rsidTr="007D6ACE">
        <w:trPr>
          <w:cantSplit/>
          <w:trHeight w:val="1033"/>
        </w:trPr>
        <w:tc>
          <w:tcPr>
            <w:tcW w:w="121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D2" w:rsidRDefault="008C20D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6ACE" w:rsidRDefault="00556B28" w:rsidP="00DB741D">
            <w:pPr>
              <w:widowControl/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下午：</w:t>
            </w:r>
            <w:r w:rsidR="007D6ACE">
              <w:rPr>
                <w:rFonts w:ascii="仿宋_GB2312" w:eastAsia="仿宋_GB2312" w:hint="eastAsia"/>
                <w:sz w:val="24"/>
              </w:rPr>
              <w:t>12：30</w:t>
            </w:r>
          </w:p>
          <w:p w:rsidR="00B52C92" w:rsidRDefault="00B52C92" w:rsidP="00DB741D">
            <w:pPr>
              <w:widowControl/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15:00</w:t>
            </w:r>
          </w:p>
          <w:p w:rsidR="008C20D2" w:rsidRDefault="00556B28" w:rsidP="00B52C92">
            <w:pPr>
              <w:widowControl/>
              <w:spacing w:line="52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7D6ACE">
              <w:rPr>
                <w:rFonts w:ascii="仿宋_GB2312" w:eastAsia="仿宋_GB2312" w:hint="eastAsia"/>
                <w:sz w:val="24"/>
              </w:rPr>
              <w:t>15：00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893" w:rsidRDefault="007D6ACE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系党支部书记会议</w:t>
            </w:r>
          </w:p>
          <w:p w:rsidR="00B52C92" w:rsidRDefault="00B52C92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业务学习/教研活动</w:t>
            </w:r>
          </w:p>
          <w:p w:rsidR="007D6ACE" w:rsidRDefault="007D6ACE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党支部书记专题培训会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4893" w:rsidRDefault="007D6ACE" w:rsidP="0073489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T301</w:t>
            </w:r>
          </w:p>
          <w:p w:rsidR="00B52C92" w:rsidRDefault="00B52C92" w:rsidP="0073489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7D6ACE" w:rsidRDefault="007D6ACE" w:rsidP="00734893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S402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2C92" w:rsidRDefault="00B52C9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  <w:szCs w:val="21"/>
              </w:rPr>
              <w:t>支部书记</w:t>
            </w:r>
          </w:p>
          <w:p w:rsidR="00B52C92" w:rsidRDefault="00B52C9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  <w:szCs w:val="21"/>
              </w:rPr>
            </w:pPr>
          </w:p>
          <w:p w:rsidR="008C20D2" w:rsidRDefault="007D6AC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  <w:szCs w:val="21"/>
              </w:rPr>
              <w:t>支部书记</w:t>
            </w:r>
          </w:p>
        </w:tc>
      </w:tr>
      <w:tr w:rsidR="008C20D2" w:rsidTr="009665EF">
        <w:trPr>
          <w:cantSplit/>
          <w:trHeight w:val="587"/>
        </w:trPr>
        <w:tc>
          <w:tcPr>
            <w:tcW w:w="121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星期二</w:t>
            </w:r>
          </w:p>
          <w:p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9.</w:t>
            </w:r>
            <w:r w:rsidR="00DB741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D2" w:rsidRDefault="00556B28" w:rsidP="007D6ACE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上午：</w:t>
            </w:r>
            <w:r w:rsidR="007D6ACE">
              <w:rPr>
                <w:rFonts w:ascii="仿宋_GB2312" w:eastAsia="仿宋_GB2312" w:hint="eastAsia"/>
                <w:sz w:val="24"/>
              </w:rPr>
              <w:t>10:00</w:t>
            </w:r>
            <w:r w:rsidR="00046405">
              <w:rPr>
                <w:rFonts w:ascii="仿宋_GB2312" w:eastAsia="仿宋_GB2312" w:hint="eastAsia"/>
                <w:sz w:val="24"/>
              </w:rPr>
              <w:t xml:space="preserve">   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46405" w:rsidRDefault="007D6ACE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“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双十一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”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协调会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46405" w:rsidRDefault="00046405" w:rsidP="007D6ACE">
            <w:pPr>
              <w:widowControl/>
              <w:spacing w:line="52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T301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46405" w:rsidRDefault="007D6ACE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  <w:szCs w:val="21"/>
              </w:rPr>
              <w:t>苏华/欧阳芳/赵春燕/姚晓东</w:t>
            </w:r>
          </w:p>
        </w:tc>
      </w:tr>
      <w:tr w:rsidR="008C20D2" w:rsidTr="008F4525">
        <w:trPr>
          <w:cantSplit/>
          <w:trHeight w:val="128"/>
        </w:trPr>
        <w:tc>
          <w:tcPr>
            <w:tcW w:w="12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D2" w:rsidRDefault="008C20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D2" w:rsidRDefault="008C20D2" w:rsidP="00644092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D2" w:rsidRDefault="008C20D2" w:rsidP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20D2" w:rsidRDefault="008C20D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0D2" w:rsidRDefault="00556B28">
            <w:pPr>
              <w:widowControl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 xml:space="preserve"> </w:t>
            </w:r>
          </w:p>
        </w:tc>
      </w:tr>
      <w:tr w:rsidR="008C20D2" w:rsidTr="007D6ACE">
        <w:trPr>
          <w:cantSplit/>
          <w:trHeight w:val="90"/>
        </w:trPr>
        <w:tc>
          <w:tcPr>
            <w:tcW w:w="121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星期三</w:t>
            </w:r>
          </w:p>
          <w:p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9.</w:t>
            </w:r>
            <w:r w:rsidR="00DB741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D2" w:rsidRDefault="00556B28" w:rsidP="00644092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上午：</w:t>
            </w:r>
            <w:r w:rsidR="007D6ACE">
              <w:rPr>
                <w:rFonts w:ascii="仿宋_GB2312" w:eastAsia="仿宋_GB2312" w:hint="eastAsia"/>
                <w:sz w:val="24"/>
              </w:rPr>
              <w:t>8:00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D2" w:rsidRDefault="007D6ACE" w:rsidP="00AA30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2019级新生体检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20D2" w:rsidRDefault="008C20D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20D2" w:rsidRDefault="008C20D2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</w:p>
        </w:tc>
      </w:tr>
      <w:tr w:rsidR="008C20D2" w:rsidTr="009665EF">
        <w:trPr>
          <w:cantSplit/>
          <w:trHeight w:val="1143"/>
        </w:trPr>
        <w:tc>
          <w:tcPr>
            <w:tcW w:w="12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C20D2" w:rsidRDefault="008C20D2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092" w:rsidRDefault="00556B28" w:rsidP="00734893">
            <w:pPr>
              <w:widowControl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下午：</w:t>
            </w:r>
            <w:r w:rsidR="007D6ACE">
              <w:rPr>
                <w:rFonts w:ascii="仿宋_GB2312" w:eastAsia="仿宋_GB2312" w:hint="eastAsia"/>
                <w:sz w:val="24"/>
              </w:rPr>
              <w:t>13:15</w:t>
            </w:r>
          </w:p>
          <w:p w:rsidR="008F7686" w:rsidRDefault="00202EC1" w:rsidP="008F4525">
            <w:pPr>
              <w:widowControl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  <w:r w:rsidR="00B4389C">
              <w:rPr>
                <w:rFonts w:ascii="仿宋_GB2312" w:eastAsia="仿宋_GB2312" w:hint="eastAsia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：</w:t>
            </w:r>
            <w:r w:rsidR="00B4389C">
              <w:rPr>
                <w:rFonts w:ascii="仿宋_GB2312" w:eastAsia="仿宋_GB2312" w:hint="eastAsia"/>
                <w:sz w:val="24"/>
              </w:rPr>
              <w:t>0</w:t>
            </w:r>
            <w:r>
              <w:rPr>
                <w:rFonts w:ascii="仿宋_GB2312" w:eastAsia="仿宋_GB2312" w:hint="eastAsia"/>
                <w:sz w:val="24"/>
              </w:rPr>
              <w:t>0</w:t>
            </w:r>
          </w:p>
          <w:p w:rsidR="00B4389C" w:rsidRDefault="002F2BDF" w:rsidP="00B4389C">
            <w:pPr>
              <w:widowControl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</w:t>
            </w:r>
          </w:p>
          <w:p w:rsidR="00734893" w:rsidRDefault="002F2BDF" w:rsidP="00B52C92">
            <w:pPr>
              <w:widowControl/>
              <w:ind w:firstLineChars="250"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B4389C">
              <w:rPr>
                <w:rFonts w:ascii="仿宋_GB2312" w:eastAsia="仿宋_GB2312" w:hint="eastAsia"/>
                <w:sz w:val="24"/>
              </w:rPr>
              <w:t>1</w:t>
            </w:r>
            <w:r w:rsidR="00B52C92">
              <w:rPr>
                <w:rFonts w:ascii="仿宋_GB2312" w:eastAsia="仿宋_GB2312" w:hint="eastAsia"/>
                <w:sz w:val="24"/>
              </w:rPr>
              <w:t>7</w:t>
            </w:r>
            <w:r w:rsidR="00B4389C">
              <w:rPr>
                <w:rFonts w:ascii="仿宋_GB2312" w:eastAsia="仿宋_GB2312" w:hint="eastAsia"/>
                <w:sz w:val="24"/>
              </w:rPr>
              <w:t>:00</w:t>
            </w:r>
            <w:r w:rsidR="00F54411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44092" w:rsidRDefault="00B4389C" w:rsidP="00B4389C">
            <w:pPr>
              <w:widowControl/>
              <w:ind w:firstLineChars="250" w:firstLine="60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院“廉风洁雨”大讲堂</w:t>
            </w:r>
          </w:p>
          <w:p w:rsidR="002F2BDF" w:rsidRDefault="00E07256" w:rsidP="00E07256">
            <w:pPr>
              <w:widowControl/>
              <w:ind w:firstLineChars="250" w:firstLine="60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全院庆国庆</w:t>
            </w:r>
            <w:r w:rsidR="00B4389C">
              <w:rPr>
                <w:rFonts w:ascii="仿宋_GB2312" w:eastAsia="仿宋_GB2312" w:hAnsi="宋体" w:cs="宋体" w:hint="eastAsia"/>
                <w:kern w:val="0"/>
                <w:sz w:val="24"/>
              </w:rPr>
              <w:t>歌唱活动</w:t>
            </w:r>
          </w:p>
          <w:p w:rsidR="00B4389C" w:rsidRDefault="00B4389C" w:rsidP="00AA30B6">
            <w:pPr>
              <w:widowControl/>
              <w:ind w:firstLineChars="100" w:firstLine="240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2F2BDF" w:rsidRPr="008E2925" w:rsidRDefault="00E07256" w:rsidP="00AA30B6">
            <w:pPr>
              <w:widowControl/>
              <w:ind w:firstLineChars="100" w:firstLine="24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全体党员</w:t>
            </w:r>
            <w:r w:rsidR="00B4389C">
              <w:rPr>
                <w:rFonts w:ascii="仿宋_GB2312" w:eastAsia="仿宋_GB2312" w:hAnsi="宋体" w:cs="宋体" w:hint="eastAsia"/>
                <w:kern w:val="0"/>
                <w:sz w:val="24"/>
              </w:rPr>
              <w:t>大会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092" w:rsidRDefault="00B4389C" w:rsidP="008E2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天一</w:t>
            </w:r>
          </w:p>
          <w:p w:rsidR="002F2BDF" w:rsidRDefault="00B4389C" w:rsidP="008E292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天一</w:t>
            </w:r>
          </w:p>
          <w:p w:rsidR="00B4389C" w:rsidRDefault="00B4389C" w:rsidP="00B4389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8E2925" w:rsidRDefault="00B4389C" w:rsidP="00B4389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T308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389C" w:rsidRDefault="00B4389C" w:rsidP="00B52C92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总支委员+纪检</w:t>
            </w:r>
          </w:p>
          <w:p w:rsidR="008C20D2" w:rsidRPr="00E07256" w:rsidRDefault="00644092" w:rsidP="00B52C92">
            <w:pPr>
              <w:widowControl/>
              <w:spacing w:line="520" w:lineRule="exact"/>
              <w:jc w:val="left"/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8"/>
                <w:szCs w:val="28"/>
              </w:rPr>
            </w:pPr>
            <w:r w:rsidRPr="00E07256"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8"/>
                <w:szCs w:val="28"/>
              </w:rPr>
              <w:t>全体教师</w:t>
            </w:r>
          </w:p>
          <w:p w:rsidR="00B52C92" w:rsidRDefault="00B4389C" w:rsidP="00B52C92">
            <w:pPr>
              <w:widowControl/>
              <w:spacing w:line="520" w:lineRule="exact"/>
              <w:jc w:val="left"/>
              <w:rPr>
                <w:rFonts w:ascii="仿宋_GB2312" w:eastAsia="仿宋_GB2312" w:hAnsi="宋体" w:cs="宋体"/>
                <w:bCs/>
                <w:spacing w:val="-14"/>
                <w:kern w:val="0"/>
                <w:sz w:val="22"/>
                <w:szCs w:val="20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2"/>
                <w:szCs w:val="20"/>
              </w:rPr>
              <w:t>全体党员</w:t>
            </w:r>
          </w:p>
        </w:tc>
      </w:tr>
      <w:tr w:rsidR="008C20D2" w:rsidTr="008F4525">
        <w:trPr>
          <w:cantSplit/>
          <w:trHeight w:val="152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星期四</w:t>
            </w:r>
          </w:p>
          <w:p w:rsidR="008C20D2" w:rsidRDefault="00556B28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9.</w:t>
            </w:r>
            <w:r w:rsidR="00DB741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26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0D2" w:rsidRDefault="00556B28">
            <w:pPr>
              <w:widowControl/>
              <w:spacing w:line="520" w:lineRule="exact"/>
              <w:rPr>
                <w:rFonts w:ascii="仿宋_GB2312" w:eastAsia="仿宋_GB2312" w:hAnsi="宋体" w:cs="宋体"/>
                <w:bCs/>
                <w:spacing w:val="-28"/>
                <w:kern w:val="1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pacing w:val="-28"/>
                <w:kern w:val="10"/>
                <w:sz w:val="24"/>
              </w:rPr>
              <w:t>上午：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20D2" w:rsidRDefault="008C20D2" w:rsidP="00AA30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0D2" w:rsidRDefault="008C20D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20D2" w:rsidRDefault="008C20D2" w:rsidP="00B52C92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</w:p>
        </w:tc>
      </w:tr>
      <w:tr w:rsidR="008C20D2" w:rsidTr="008F4525">
        <w:trPr>
          <w:cantSplit/>
          <w:trHeight w:val="203"/>
        </w:trPr>
        <w:tc>
          <w:tcPr>
            <w:tcW w:w="121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20D2" w:rsidRDefault="008C20D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D2" w:rsidRDefault="00556B28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下午：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C20D2" w:rsidRDefault="008C20D2" w:rsidP="00AA30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20D2" w:rsidRDefault="00556B2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20D2" w:rsidRDefault="008C20D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</w:p>
        </w:tc>
      </w:tr>
      <w:tr w:rsidR="00AA30B6" w:rsidTr="008F4525">
        <w:trPr>
          <w:cantSplit/>
          <w:trHeight w:val="92"/>
        </w:trPr>
        <w:tc>
          <w:tcPr>
            <w:tcW w:w="1217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A30B6" w:rsidRDefault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星期五</w:t>
            </w:r>
          </w:p>
          <w:p w:rsidR="00AA30B6" w:rsidRDefault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9.</w:t>
            </w:r>
            <w:r w:rsidR="00DB741D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</w:rPr>
              <w:t>27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30B6" w:rsidRDefault="00AA30B6" w:rsidP="008F4525">
            <w:pPr>
              <w:widowControl/>
              <w:spacing w:line="520" w:lineRule="exact"/>
              <w:ind w:left="720" w:hangingChars="300" w:hanging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上午：</w:t>
            </w: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30B6" w:rsidRDefault="00AA30B6" w:rsidP="00AA30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30B6" w:rsidRPr="00AA30B6" w:rsidRDefault="00DB74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30B6" w:rsidRDefault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</w:p>
        </w:tc>
      </w:tr>
      <w:tr w:rsidR="00AA30B6" w:rsidTr="009665EF">
        <w:trPr>
          <w:cantSplit/>
          <w:trHeight w:val="118"/>
        </w:trPr>
        <w:tc>
          <w:tcPr>
            <w:tcW w:w="121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30B6" w:rsidRDefault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30B6" w:rsidRDefault="00AA30B6" w:rsidP="008F4525">
            <w:pPr>
              <w:widowControl/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下午：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30B6" w:rsidRDefault="00AA30B6" w:rsidP="00AA30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A30B6" w:rsidRDefault="00AA30B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30B6" w:rsidRDefault="00AA30B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</w:p>
        </w:tc>
      </w:tr>
      <w:tr w:rsidR="00B52C92" w:rsidTr="009665EF">
        <w:trPr>
          <w:cantSplit/>
          <w:trHeight w:val="532"/>
        </w:trPr>
        <w:tc>
          <w:tcPr>
            <w:tcW w:w="1217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B52C92" w:rsidRPr="00B52C92" w:rsidRDefault="00B52C9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B52C9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星期六</w:t>
            </w:r>
          </w:p>
          <w:p w:rsidR="00B52C92" w:rsidRDefault="00B52C9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 w:rsidRPr="00B52C92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9.28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2C92" w:rsidRDefault="00B52C92">
            <w:pPr>
              <w:widowControl/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2C92" w:rsidRDefault="00B52C92" w:rsidP="00AA30B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休息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52C92" w:rsidRDefault="00B52C9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52C92" w:rsidRDefault="00B52C92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</w:p>
        </w:tc>
      </w:tr>
      <w:tr w:rsidR="009665EF" w:rsidTr="009665EF">
        <w:trPr>
          <w:cantSplit/>
          <w:trHeight w:val="753"/>
        </w:trPr>
        <w:tc>
          <w:tcPr>
            <w:tcW w:w="1217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665EF" w:rsidRPr="009665EF" w:rsidRDefault="009665E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665E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星期日</w:t>
            </w:r>
          </w:p>
          <w:p w:rsidR="009665EF" w:rsidRDefault="009665E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 w:rsidRPr="009665E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9.29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65EF" w:rsidRDefault="009665EF">
            <w:pPr>
              <w:widowControl/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上午：9:00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65EF" w:rsidRDefault="009665EF" w:rsidP="00AA30B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军训会操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665EF" w:rsidRDefault="009665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天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</w:t>
            </w:r>
            <w:proofErr w:type="gram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665EF" w:rsidRDefault="009665E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</w:p>
        </w:tc>
      </w:tr>
      <w:tr w:rsidR="009665EF" w:rsidTr="00580369">
        <w:trPr>
          <w:cantSplit/>
          <w:trHeight w:val="752"/>
        </w:trPr>
        <w:tc>
          <w:tcPr>
            <w:tcW w:w="121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665EF" w:rsidRPr="009665EF" w:rsidRDefault="009665EF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65EF" w:rsidRDefault="009665EF">
            <w:pPr>
              <w:widowControl/>
              <w:spacing w:line="5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下午：13:30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665EF" w:rsidRDefault="009665EF" w:rsidP="00AA30B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党的基础知识、传统文化教育</w:t>
            </w: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665EF" w:rsidRDefault="009665E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65EF" w:rsidRDefault="00E07256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  <w:szCs w:val="21"/>
              </w:rPr>
              <w:t>辅导员/班主任</w:t>
            </w:r>
          </w:p>
        </w:tc>
      </w:tr>
      <w:tr w:rsidR="00DB741D" w:rsidTr="009665EF">
        <w:trPr>
          <w:cantSplit/>
          <w:trHeight w:val="236"/>
        </w:trPr>
        <w:tc>
          <w:tcPr>
            <w:tcW w:w="121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741D" w:rsidRPr="009665EF" w:rsidRDefault="00DB741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</w:pPr>
            <w:r w:rsidRPr="009665E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星期一</w:t>
            </w:r>
          </w:p>
          <w:p w:rsidR="00DB741D" w:rsidRDefault="00DB741D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</w:rPr>
            </w:pPr>
            <w:r w:rsidRPr="009665EF">
              <w:rPr>
                <w:rFonts w:ascii="仿宋_GB2312" w:eastAsia="仿宋_GB2312" w:hAnsi="宋体" w:cs="宋体" w:hint="eastAsia"/>
                <w:b/>
                <w:bCs/>
                <w:kern w:val="0"/>
                <w:szCs w:val="21"/>
              </w:rPr>
              <w:t>9.30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741D" w:rsidRDefault="00DB741D">
            <w:pPr>
              <w:widowControl/>
              <w:spacing w:line="52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741D" w:rsidRDefault="00071CCA" w:rsidP="00AA30B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正常上课</w:t>
            </w:r>
          </w:p>
          <w:p w:rsidR="00071CCA" w:rsidRDefault="00071CCA" w:rsidP="00AA30B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各办公室安全检查</w:t>
            </w:r>
          </w:p>
        </w:tc>
        <w:tc>
          <w:tcPr>
            <w:tcW w:w="851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B741D" w:rsidRDefault="00DB741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741D" w:rsidRDefault="00071CCA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bCs/>
                <w:spacing w:val="-14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spacing w:val="-14"/>
                <w:kern w:val="0"/>
                <w:sz w:val="24"/>
                <w:szCs w:val="21"/>
              </w:rPr>
              <w:t>安全责任人</w:t>
            </w:r>
            <w:bookmarkStart w:id="0" w:name="_GoBack"/>
            <w:bookmarkEnd w:id="0"/>
          </w:p>
        </w:tc>
      </w:tr>
      <w:tr w:rsidR="008C20D2">
        <w:trPr>
          <w:cantSplit/>
          <w:trHeight w:val="682"/>
        </w:trPr>
        <w:tc>
          <w:tcPr>
            <w:tcW w:w="895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C20D2" w:rsidRDefault="00556B28">
            <w:pPr>
              <w:spacing w:line="360" w:lineRule="auto"/>
              <w:ind w:right="480"/>
              <w:rPr>
                <w:rFonts w:eastAsia="仿宋_GB2312" w:hAnsi="??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 w:hAnsi="??" w:cs="仿宋_GB2312" w:hint="eastAsia"/>
                <w:b/>
                <w:bCs/>
                <w:kern w:val="0"/>
                <w:sz w:val="28"/>
                <w:szCs w:val="28"/>
              </w:rPr>
              <w:lastRenderedPageBreak/>
              <w:t>注：上述工作安排如有变动，另行通知。</w:t>
            </w:r>
          </w:p>
          <w:p w:rsidR="008C20D2" w:rsidRDefault="00556B28">
            <w:pPr>
              <w:spacing w:line="360" w:lineRule="auto"/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经贸管理系</w:t>
            </w:r>
          </w:p>
          <w:p w:rsidR="008C20D2" w:rsidRDefault="00CE41A0">
            <w:pPr>
              <w:widowControl/>
              <w:wordWrap w:val="0"/>
              <w:spacing w:line="440" w:lineRule="exact"/>
              <w:ind w:right="480"/>
              <w:jc w:val="right"/>
              <w:rPr>
                <w:rFonts w:ascii="仿宋_GB2312" w:eastAsia="仿宋_GB2312" w:hAnsi="宋体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2019.9.</w:t>
            </w:r>
            <w:r w:rsidR="00DB741D">
              <w:rPr>
                <w:rFonts w:ascii="仿宋_GB2312" w:eastAsia="仿宋_GB2312" w:hint="eastAsia"/>
                <w:sz w:val="24"/>
              </w:rPr>
              <w:t>23</w:t>
            </w:r>
          </w:p>
        </w:tc>
      </w:tr>
    </w:tbl>
    <w:p w:rsidR="008C20D2" w:rsidRDefault="008C20D2"/>
    <w:sectPr w:rsidR="008C20D2" w:rsidSect="009665E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83"/>
    <w:rsid w:val="00046405"/>
    <w:rsid w:val="00071CCA"/>
    <w:rsid w:val="001C587F"/>
    <w:rsid w:val="001E0E06"/>
    <w:rsid w:val="00202EC1"/>
    <w:rsid w:val="002529D4"/>
    <w:rsid w:val="002F2BDF"/>
    <w:rsid w:val="0031238C"/>
    <w:rsid w:val="004A63ED"/>
    <w:rsid w:val="004C742E"/>
    <w:rsid w:val="00556B28"/>
    <w:rsid w:val="00561907"/>
    <w:rsid w:val="005811CB"/>
    <w:rsid w:val="005E6286"/>
    <w:rsid w:val="00641383"/>
    <w:rsid w:val="00644092"/>
    <w:rsid w:val="0068090C"/>
    <w:rsid w:val="006951BA"/>
    <w:rsid w:val="006A0C62"/>
    <w:rsid w:val="00734893"/>
    <w:rsid w:val="00740E02"/>
    <w:rsid w:val="007517FE"/>
    <w:rsid w:val="007C1544"/>
    <w:rsid w:val="007D6ACE"/>
    <w:rsid w:val="008B2B40"/>
    <w:rsid w:val="008C20D2"/>
    <w:rsid w:val="008E2925"/>
    <w:rsid w:val="008F1C6A"/>
    <w:rsid w:val="008F4525"/>
    <w:rsid w:val="008F7686"/>
    <w:rsid w:val="009237E9"/>
    <w:rsid w:val="0096343C"/>
    <w:rsid w:val="009665EF"/>
    <w:rsid w:val="00AA30B6"/>
    <w:rsid w:val="00B11468"/>
    <w:rsid w:val="00B4389C"/>
    <w:rsid w:val="00B52C92"/>
    <w:rsid w:val="00B963F1"/>
    <w:rsid w:val="00C3427B"/>
    <w:rsid w:val="00CE41A0"/>
    <w:rsid w:val="00D24299"/>
    <w:rsid w:val="00DB741D"/>
    <w:rsid w:val="00DD4EA2"/>
    <w:rsid w:val="00E07256"/>
    <w:rsid w:val="00F54411"/>
    <w:rsid w:val="00F90A7C"/>
    <w:rsid w:val="00FE1319"/>
    <w:rsid w:val="04043655"/>
    <w:rsid w:val="05347F16"/>
    <w:rsid w:val="0856122D"/>
    <w:rsid w:val="0B817C0E"/>
    <w:rsid w:val="0CD210D2"/>
    <w:rsid w:val="0DAB5C26"/>
    <w:rsid w:val="108E4791"/>
    <w:rsid w:val="11C83214"/>
    <w:rsid w:val="127027E3"/>
    <w:rsid w:val="13F81A92"/>
    <w:rsid w:val="16426060"/>
    <w:rsid w:val="1A0E29DF"/>
    <w:rsid w:val="1D110563"/>
    <w:rsid w:val="2063137D"/>
    <w:rsid w:val="345B5778"/>
    <w:rsid w:val="358D74FE"/>
    <w:rsid w:val="37A210AD"/>
    <w:rsid w:val="37C83A30"/>
    <w:rsid w:val="38AC0295"/>
    <w:rsid w:val="3A313B98"/>
    <w:rsid w:val="429E3B3E"/>
    <w:rsid w:val="45183D8C"/>
    <w:rsid w:val="462126E4"/>
    <w:rsid w:val="47E31EFA"/>
    <w:rsid w:val="47F27D85"/>
    <w:rsid w:val="4C0E32F1"/>
    <w:rsid w:val="546C7CC1"/>
    <w:rsid w:val="55A53D55"/>
    <w:rsid w:val="561172E7"/>
    <w:rsid w:val="57D831B4"/>
    <w:rsid w:val="5A7B4B6E"/>
    <w:rsid w:val="5AAA30E6"/>
    <w:rsid w:val="5EB7670E"/>
    <w:rsid w:val="6532093C"/>
    <w:rsid w:val="717803D5"/>
    <w:rsid w:val="763B14B7"/>
    <w:rsid w:val="78866EE2"/>
    <w:rsid w:val="79E66871"/>
    <w:rsid w:val="7D1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86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邓霞</cp:lastModifiedBy>
  <cp:revision>29</cp:revision>
  <dcterms:created xsi:type="dcterms:W3CDTF">2016-02-28T07:43:00Z</dcterms:created>
  <dcterms:modified xsi:type="dcterms:W3CDTF">2019-09-23T05:52:00Z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