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48"/>
        <w:tblOverlap w:val="never"/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26"/>
        <w:gridCol w:w="2977"/>
        <w:gridCol w:w="1418"/>
        <w:gridCol w:w="1621"/>
      </w:tblGrid>
      <w:tr w:rsidR="008C20D2" w14:paraId="3CBF54DD" w14:textId="77777777">
        <w:trPr>
          <w:trHeight w:val="116"/>
        </w:trPr>
        <w:tc>
          <w:tcPr>
            <w:tcW w:w="89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8EBB96" w14:textId="5C3B3D87" w:rsidR="008C20D2" w:rsidRDefault="00556B28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经贸管理系第</w:t>
            </w:r>
            <w:r w:rsidR="00DB741D">
              <w:rPr>
                <w:rFonts w:ascii="黑体" w:eastAsia="黑体" w:hint="eastAsia"/>
                <w:sz w:val="36"/>
                <w:szCs w:val="36"/>
              </w:rPr>
              <w:t>（</w:t>
            </w:r>
            <w:r w:rsidR="007B2F8C">
              <w:rPr>
                <w:rFonts w:ascii="黑体" w:eastAsia="黑体" w:hint="eastAsia"/>
                <w:sz w:val="36"/>
                <w:szCs w:val="36"/>
              </w:rPr>
              <w:t>八</w:t>
            </w:r>
            <w:r w:rsidR="00DB741D">
              <w:rPr>
                <w:rFonts w:ascii="黑体" w:eastAsia="黑体" w:hint="eastAsia"/>
                <w:sz w:val="36"/>
                <w:szCs w:val="36"/>
              </w:rPr>
              <w:t>）</w:t>
            </w:r>
            <w:r>
              <w:rPr>
                <w:rFonts w:ascii="黑体" w:eastAsia="黑体" w:hint="eastAsia"/>
                <w:sz w:val="36"/>
                <w:szCs w:val="36"/>
              </w:rPr>
              <w:t>周工作安排表</w:t>
            </w:r>
          </w:p>
        </w:tc>
      </w:tr>
      <w:tr w:rsidR="008C20D2" w14:paraId="15E60358" w14:textId="77777777" w:rsidTr="00FC737E">
        <w:trPr>
          <w:trHeight w:val="510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7874B" w14:textId="77777777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日期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F606" w14:textId="77777777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时间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43B4" w14:textId="77777777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内容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5696" w14:textId="77777777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地点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49E9F" w14:textId="77777777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备注</w:t>
            </w:r>
          </w:p>
        </w:tc>
      </w:tr>
      <w:tr w:rsidR="008C20D2" w14:paraId="27BE7BE1" w14:textId="77777777" w:rsidTr="00FC737E">
        <w:trPr>
          <w:trHeight w:val="664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B08AF" w14:textId="77777777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本周主要工作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E084" w14:textId="30B2D445" w:rsidR="008C20D2" w:rsidRDefault="001C1FE6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苏州市跨境电子商务支持学科建设专项中期汇报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9F19C" w14:textId="77777777"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6B65B" w14:textId="77777777"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</w:tr>
      <w:tr w:rsidR="008C20D2" w14:paraId="50FD270D" w14:textId="77777777" w:rsidTr="00FC737E">
        <w:trPr>
          <w:cantSplit/>
          <w:trHeight w:val="379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30C4" w14:textId="225CB181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</w:t>
            </w:r>
            <w:r w:rsidR="003425E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一</w:t>
            </w:r>
          </w:p>
          <w:p w14:paraId="24123E26" w14:textId="15B58EDA" w:rsidR="00202EC1" w:rsidRDefault="006A3BA2" w:rsidP="005B6D5D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10</w:t>
            </w:r>
            <w:r w:rsidR="00556B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.</w:t>
            </w:r>
            <w:r w:rsidR="0098042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D069" w14:textId="5503FCD3" w:rsidR="00CE41A0" w:rsidRDefault="00556B28" w:rsidP="005B6D5D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  <w:r w:rsidR="005B6D5D">
              <w:rPr>
                <w:rFonts w:ascii="仿宋_GB2312" w:eastAsia="仿宋_GB2312"/>
                <w:sz w:val="24"/>
              </w:rPr>
              <w:t xml:space="preserve"> </w:t>
            </w:r>
            <w:r w:rsidR="003425ED">
              <w:rPr>
                <w:rFonts w:ascii="仿宋_GB2312" w:eastAsia="仿宋_GB2312" w:hint="eastAsia"/>
                <w:sz w:val="24"/>
              </w:rPr>
              <w:t>9：00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A49641" w14:textId="02275BB7" w:rsidR="00CE41A0" w:rsidRDefault="003425ED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行政例会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C01E" w14:textId="6799480B" w:rsidR="008C20D2" w:rsidRDefault="003425ED" w:rsidP="00D1063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379B" w14:textId="5A7417ED" w:rsidR="008C20D2" w:rsidRDefault="003425E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党政负责人</w:t>
            </w:r>
          </w:p>
        </w:tc>
      </w:tr>
      <w:tr w:rsidR="008C20D2" w14:paraId="54663E07" w14:textId="77777777" w:rsidTr="00FC737E">
        <w:trPr>
          <w:cantSplit/>
          <w:trHeight w:val="2122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ED60" w14:textId="77777777"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6BA60" w14:textId="1AD4E213" w:rsidR="008C20D2" w:rsidRDefault="00556B28" w:rsidP="00D01C17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  <w:r w:rsidR="00D01C17">
              <w:rPr>
                <w:rFonts w:ascii="仿宋_GB2312" w:eastAsia="仿宋_GB2312" w:hint="eastAsia"/>
                <w:sz w:val="24"/>
              </w:rPr>
              <w:t>1</w:t>
            </w:r>
            <w:r w:rsidR="003425ED">
              <w:rPr>
                <w:rFonts w:ascii="仿宋_GB2312" w:eastAsia="仿宋_GB2312" w:hint="eastAsia"/>
                <w:sz w:val="24"/>
              </w:rPr>
              <w:t>3</w:t>
            </w:r>
            <w:r w:rsidR="00D01C17">
              <w:rPr>
                <w:rFonts w:ascii="仿宋_GB2312" w:eastAsia="仿宋_GB2312" w:hint="eastAsia"/>
                <w:sz w:val="24"/>
              </w:rPr>
              <w:t>:</w:t>
            </w:r>
            <w:r w:rsidR="0098042B">
              <w:rPr>
                <w:rFonts w:ascii="仿宋_GB2312" w:eastAsia="仿宋_GB2312" w:hint="eastAsia"/>
                <w:sz w:val="24"/>
              </w:rPr>
              <w:t>30</w:t>
            </w:r>
          </w:p>
          <w:p w14:paraId="502D8CDA" w14:textId="19504A71" w:rsidR="0098042B" w:rsidRDefault="0098042B" w:rsidP="00D01C17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13：30</w:t>
            </w:r>
          </w:p>
          <w:p w14:paraId="60CAF5D6" w14:textId="5786295E" w:rsidR="003425ED" w:rsidRDefault="003425ED" w:rsidP="0098042B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98042B">
              <w:rPr>
                <w:rFonts w:ascii="仿宋_GB2312" w:eastAsia="仿宋_GB2312" w:hint="eastAsia"/>
                <w:sz w:val="24"/>
              </w:rPr>
              <w:t xml:space="preserve"> </w:t>
            </w:r>
            <w:r w:rsidR="001C1FE6">
              <w:rPr>
                <w:rFonts w:ascii="仿宋_GB2312" w:eastAsia="仿宋_GB2312" w:hint="eastAsia"/>
                <w:sz w:val="24"/>
              </w:rPr>
              <w:t xml:space="preserve"> </w:t>
            </w:r>
            <w:r w:rsidR="0098042B">
              <w:rPr>
                <w:rFonts w:ascii="仿宋_GB2312" w:eastAsia="仿宋_GB2312" w:hint="eastAsia"/>
                <w:sz w:val="24"/>
              </w:rPr>
              <w:t xml:space="preserve">  15：30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3B9441" w14:textId="3B03D322" w:rsidR="0098042B" w:rsidRDefault="0098042B" w:rsidP="009804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辅导员例会</w:t>
            </w:r>
          </w:p>
          <w:p w14:paraId="1599F822" w14:textId="77777777" w:rsidR="0098042B" w:rsidRDefault="0098042B" w:rsidP="009804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教研室活动</w:t>
            </w:r>
          </w:p>
          <w:p w14:paraId="3E11204D" w14:textId="6C4D52AD" w:rsidR="003425ED" w:rsidRDefault="0098042B" w:rsidP="005B6D5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19级班主任会议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358DF5" w14:textId="69B14193" w:rsidR="003425ED" w:rsidRDefault="0098042B" w:rsidP="0073489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T302</w:t>
            </w:r>
          </w:p>
          <w:p w14:paraId="7B1957A9" w14:textId="77777777" w:rsidR="003425ED" w:rsidRDefault="003425ED" w:rsidP="0073489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  <w:p w14:paraId="13131556" w14:textId="2CAF9CE5" w:rsidR="003425ED" w:rsidRPr="00D01C17" w:rsidRDefault="0098042B" w:rsidP="0073489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793FF" w14:textId="77777777" w:rsidR="008C20D2" w:rsidRDefault="003425ED" w:rsidP="00D01C17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梁青春、辅导员</w:t>
            </w:r>
          </w:p>
          <w:p w14:paraId="38449430" w14:textId="478CAD47" w:rsidR="0098042B" w:rsidRDefault="0098042B" w:rsidP="00D01C17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各教研室</w:t>
            </w:r>
          </w:p>
          <w:p w14:paraId="1F352201" w14:textId="6CE4115A" w:rsidR="003425ED" w:rsidRDefault="0098042B" w:rsidP="00D01C17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辅导员、班主任</w:t>
            </w:r>
          </w:p>
        </w:tc>
      </w:tr>
      <w:tr w:rsidR="008C20D2" w14:paraId="11C67BF5" w14:textId="77777777" w:rsidTr="00FC737E">
        <w:trPr>
          <w:cantSplit/>
          <w:trHeight w:val="555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7F30" w14:textId="1F2362A9"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</w:t>
            </w:r>
            <w:r w:rsidR="003425E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二</w:t>
            </w:r>
          </w:p>
          <w:p w14:paraId="042A3CD1" w14:textId="53D494E2" w:rsidR="008C20D2" w:rsidRDefault="005B6D5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10</w:t>
            </w:r>
            <w:r w:rsidR="00556B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.</w:t>
            </w:r>
            <w:r w:rsidR="0098042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D273" w14:textId="7C655788" w:rsidR="008C20D2" w:rsidRDefault="00556B28" w:rsidP="0098042B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56C48" w14:textId="72F9C628" w:rsidR="00D1063F" w:rsidRDefault="00D1063F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7CC37" w14:textId="7333F473" w:rsidR="003425ED" w:rsidRDefault="003425ED" w:rsidP="00D01C17">
            <w:pPr>
              <w:widowControl/>
              <w:spacing w:line="520" w:lineRule="exac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22D74" w14:textId="6DD680E3" w:rsidR="003425ED" w:rsidRDefault="003425E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8C20D2" w14:paraId="1697D12C" w14:textId="77777777" w:rsidTr="00FC737E">
        <w:trPr>
          <w:cantSplit/>
          <w:trHeight w:val="128"/>
        </w:trPr>
        <w:tc>
          <w:tcPr>
            <w:tcW w:w="12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1E0E" w14:textId="77777777" w:rsidR="008C20D2" w:rsidRDefault="008C2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AD78" w14:textId="40754914" w:rsidR="005113FB" w:rsidRPr="00255FFD" w:rsidRDefault="00D1063F" w:rsidP="003425ED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55FFD">
              <w:rPr>
                <w:rFonts w:ascii="仿宋_GB2312" w:eastAsia="仿宋_GB2312" w:hAnsi="宋体" w:cs="宋体" w:hint="eastAsia"/>
                <w:kern w:val="0"/>
                <w:sz w:val="24"/>
              </w:rPr>
              <w:t>下午：</w:t>
            </w:r>
            <w:r w:rsidR="003425ED" w:rsidRPr="00255FFD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98C8" w14:textId="6E816A9D" w:rsidR="00255FFD" w:rsidRPr="00255FFD" w:rsidRDefault="00255FFD" w:rsidP="00D01C17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BEF60" w14:textId="75E40DE1" w:rsidR="00D1063F" w:rsidRDefault="00D1063F" w:rsidP="00255F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EAA0" w14:textId="48F572E3" w:rsidR="00255FFD" w:rsidRDefault="00255FFD" w:rsidP="00D01C17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5B6D5D" w14:paraId="4CB14278" w14:textId="77777777" w:rsidTr="00FC737E">
        <w:trPr>
          <w:cantSplit/>
          <w:trHeight w:val="128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2ABB7" w14:textId="55D17AA2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</w:t>
            </w:r>
            <w:r w:rsidR="003425E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三</w:t>
            </w:r>
          </w:p>
          <w:p w14:paraId="007303F8" w14:textId="7707A155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10.</w:t>
            </w:r>
            <w:r w:rsidR="0098042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23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FA1D" w14:textId="1B08CB85" w:rsidR="005B6D5D" w:rsidRDefault="005113FB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0D24" w14:textId="77777777" w:rsidR="005B6D5D" w:rsidRDefault="005B6D5D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004E1" w14:textId="77777777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80DAB" w14:textId="77777777" w:rsidR="005B6D5D" w:rsidRDefault="005B6D5D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</w:p>
        </w:tc>
      </w:tr>
      <w:tr w:rsidR="005B6D5D" w14:paraId="071757A5" w14:textId="77777777" w:rsidTr="00FC737E">
        <w:trPr>
          <w:cantSplit/>
          <w:trHeight w:val="128"/>
        </w:trPr>
        <w:tc>
          <w:tcPr>
            <w:tcW w:w="12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7527" w14:textId="77777777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D306" w14:textId="19C51E79" w:rsidR="005B6D5D" w:rsidRDefault="005113FB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  <w:r w:rsidR="003425ED">
              <w:rPr>
                <w:rFonts w:ascii="仿宋_GB2312" w:eastAsia="仿宋_GB2312" w:hint="eastAsia"/>
                <w:sz w:val="24"/>
              </w:rPr>
              <w:t>13：</w:t>
            </w:r>
            <w:r w:rsidR="0098042B">
              <w:rPr>
                <w:rFonts w:ascii="仿宋_GB2312" w:eastAsia="仿宋_GB2312" w:hint="eastAsia"/>
                <w:sz w:val="24"/>
              </w:rPr>
              <w:t>25</w:t>
            </w:r>
          </w:p>
          <w:p w14:paraId="745C3241" w14:textId="32CB7BC1" w:rsidR="003425ED" w:rsidRDefault="003425ED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13：30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710E" w14:textId="26C88854" w:rsidR="005B6D5D" w:rsidRDefault="0098042B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《我和我的祖国》观影</w:t>
            </w:r>
          </w:p>
          <w:p w14:paraId="1000E6B2" w14:textId="3FB1F2CA" w:rsidR="003425ED" w:rsidRDefault="001C1FE6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参观学习主题教育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39701" w14:textId="56F4A94C" w:rsidR="003425ED" w:rsidRPr="00FC737E" w:rsidRDefault="0098042B" w:rsidP="0098042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C737E">
              <w:rPr>
                <w:rFonts w:ascii="仿宋_GB2312" w:eastAsia="仿宋_GB2312" w:hAnsi="宋体" w:cs="宋体" w:hint="eastAsia"/>
                <w:kern w:val="0"/>
                <w:szCs w:val="21"/>
              </w:rPr>
              <w:t>SM</w:t>
            </w:r>
            <w:r w:rsidR="00FC737E" w:rsidRPr="00FC737E">
              <w:rPr>
                <w:rFonts w:ascii="仿宋_GB2312" w:eastAsia="仿宋_GB2312" w:hAnsi="宋体" w:cs="宋体" w:hint="eastAsia"/>
                <w:kern w:val="0"/>
                <w:szCs w:val="21"/>
              </w:rPr>
              <w:t>广场影院</w:t>
            </w:r>
          </w:p>
          <w:p w14:paraId="28BC0F84" w14:textId="77777777" w:rsidR="001C1FE6" w:rsidRDefault="001C1FE6" w:rsidP="0098042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0D9EF08A" w14:textId="00BEC655" w:rsidR="0098042B" w:rsidRDefault="0098042B" w:rsidP="0098042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姑苏区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B6E94" w14:textId="4DBE1159" w:rsidR="005B6D5D" w:rsidRDefault="0098042B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全体教师、学生代表</w:t>
            </w:r>
          </w:p>
          <w:p w14:paraId="1D4A5F70" w14:textId="77777777" w:rsidR="003425ED" w:rsidRDefault="003425ED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</w:p>
          <w:p w14:paraId="257EA89D" w14:textId="1EDA6FEF" w:rsidR="003425ED" w:rsidRDefault="0098042B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学生第二党支部</w:t>
            </w:r>
          </w:p>
        </w:tc>
      </w:tr>
      <w:tr w:rsidR="005B6D5D" w14:paraId="442C3E64" w14:textId="77777777" w:rsidTr="00FC737E">
        <w:trPr>
          <w:cantSplit/>
          <w:trHeight w:val="128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6BB3C5" w14:textId="16155D20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</w:t>
            </w:r>
            <w:r w:rsidR="003425E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四</w:t>
            </w:r>
          </w:p>
          <w:p w14:paraId="576C82D2" w14:textId="0771D770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10.</w:t>
            </w:r>
            <w:r w:rsidR="0098042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95A4" w14:textId="1EAC4E51" w:rsidR="005B6D5D" w:rsidRDefault="005113FB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AF3C" w14:textId="77777777" w:rsidR="005B6D5D" w:rsidRDefault="005B6D5D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F77FA" w14:textId="77777777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A69DE" w14:textId="77777777" w:rsidR="005B6D5D" w:rsidRDefault="005B6D5D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</w:p>
        </w:tc>
      </w:tr>
      <w:tr w:rsidR="005B6D5D" w14:paraId="386CE7BF" w14:textId="77777777" w:rsidTr="00FC737E">
        <w:trPr>
          <w:cantSplit/>
          <w:trHeight w:val="415"/>
        </w:trPr>
        <w:tc>
          <w:tcPr>
            <w:tcW w:w="12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9984" w14:textId="77777777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29AD" w14:textId="200F0923" w:rsidR="005B6D5D" w:rsidRDefault="005113FB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D20C" w14:textId="77777777" w:rsidR="005B6D5D" w:rsidRDefault="005B6D5D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B0E77" w14:textId="77777777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6F1F3" w14:textId="77777777" w:rsidR="005B6D5D" w:rsidRDefault="005B6D5D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</w:p>
        </w:tc>
      </w:tr>
      <w:tr w:rsidR="005B6D5D" w14:paraId="32E49395" w14:textId="77777777" w:rsidTr="00FC737E">
        <w:trPr>
          <w:cantSplit/>
          <w:trHeight w:val="411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86251F" w14:textId="456DAE63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</w:t>
            </w:r>
            <w:r w:rsidR="003425E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五</w:t>
            </w:r>
          </w:p>
          <w:p w14:paraId="2A1E423E" w14:textId="6745CF28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10.</w:t>
            </w:r>
            <w:r w:rsidR="0098042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18AA" w14:textId="1846E47D" w:rsidR="005B6D5D" w:rsidRDefault="00D01C17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F3149" w14:textId="77777777" w:rsidR="005B6D5D" w:rsidRDefault="005B6D5D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29D35" w14:textId="77777777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5AC01" w14:textId="77777777" w:rsidR="005B6D5D" w:rsidRDefault="005B6D5D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</w:p>
        </w:tc>
      </w:tr>
      <w:tr w:rsidR="005B6D5D" w14:paraId="79E98DB5" w14:textId="77777777" w:rsidTr="00FC737E">
        <w:trPr>
          <w:cantSplit/>
          <w:trHeight w:val="163"/>
        </w:trPr>
        <w:tc>
          <w:tcPr>
            <w:tcW w:w="12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C664" w14:textId="77777777" w:rsidR="005B6D5D" w:rsidRDefault="005B6D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BF13" w14:textId="03F6386F" w:rsidR="005B6D5D" w:rsidRDefault="00D01C17" w:rsidP="003425ED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  <w:r w:rsidR="0098042B">
              <w:rPr>
                <w:rFonts w:ascii="仿宋_GB2312" w:eastAsia="仿宋_GB2312" w:hint="eastAsia"/>
                <w:sz w:val="24"/>
              </w:rPr>
              <w:t>15：30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0017" w14:textId="054A2D68" w:rsidR="005B6D5D" w:rsidRDefault="0098042B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苏州市跨境电子商务支持学科建设专项中期汇报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C3113" w14:textId="06816377" w:rsidR="005B6D5D" w:rsidRDefault="009804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35AA8" w14:textId="37FE1F52" w:rsidR="005B6D5D" w:rsidRPr="00D01C17" w:rsidRDefault="0098042B" w:rsidP="00A74C3E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相关领导、专业教师等</w:t>
            </w:r>
          </w:p>
        </w:tc>
      </w:tr>
      <w:tr w:rsidR="008C20D2" w14:paraId="69176A6C" w14:textId="77777777">
        <w:trPr>
          <w:cantSplit/>
          <w:trHeight w:val="682"/>
        </w:trPr>
        <w:tc>
          <w:tcPr>
            <w:tcW w:w="89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5D5DC5" w14:textId="77777777" w:rsidR="008C20D2" w:rsidRDefault="00556B28">
            <w:pPr>
              <w:spacing w:line="360" w:lineRule="auto"/>
              <w:ind w:right="480"/>
              <w:rPr>
                <w:rFonts w:eastAsia="仿宋_GB2312" w:hAnsi="??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hAnsi="??" w:cs="仿宋_GB2312" w:hint="eastAsia"/>
                <w:b/>
                <w:bCs/>
                <w:kern w:val="0"/>
                <w:sz w:val="28"/>
                <w:szCs w:val="28"/>
              </w:rPr>
              <w:t>注：上述工作安排如有变动，另行通知。</w:t>
            </w:r>
          </w:p>
          <w:p w14:paraId="05E33213" w14:textId="77777777" w:rsidR="008C20D2" w:rsidRDefault="00556B28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经贸管理系</w:t>
            </w:r>
          </w:p>
          <w:p w14:paraId="7804BEC4" w14:textId="5889C9FA" w:rsidR="008C20D2" w:rsidRDefault="00CE41A0" w:rsidP="005113FB">
            <w:pPr>
              <w:widowControl/>
              <w:wordWrap w:val="0"/>
              <w:spacing w:line="440" w:lineRule="exact"/>
              <w:ind w:right="480"/>
              <w:jc w:val="right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2019.</w:t>
            </w:r>
            <w:r w:rsidR="005113FB"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="0098042B">
              <w:rPr>
                <w:rFonts w:ascii="仿宋_GB2312" w:eastAsia="仿宋_GB2312" w:hint="eastAsia"/>
                <w:sz w:val="24"/>
              </w:rPr>
              <w:t>21</w:t>
            </w:r>
          </w:p>
        </w:tc>
      </w:tr>
    </w:tbl>
    <w:p w14:paraId="2D7AFA11" w14:textId="77777777" w:rsidR="005B6D5D" w:rsidRDefault="005B6D5D" w:rsidP="005B6D5D"/>
    <w:sectPr w:rsidR="005B6D5D" w:rsidSect="009665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F6AD8" w14:textId="77777777" w:rsidR="008F0DAC" w:rsidRDefault="008F0DAC" w:rsidP="003C2DAD">
      <w:r>
        <w:separator/>
      </w:r>
    </w:p>
  </w:endnote>
  <w:endnote w:type="continuationSeparator" w:id="0">
    <w:p w14:paraId="5F1FB5C5" w14:textId="77777777" w:rsidR="008F0DAC" w:rsidRDefault="008F0DAC" w:rsidP="003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4204C" w14:textId="77777777" w:rsidR="008F0DAC" w:rsidRDefault="008F0DAC" w:rsidP="003C2DAD">
      <w:r>
        <w:separator/>
      </w:r>
    </w:p>
  </w:footnote>
  <w:footnote w:type="continuationSeparator" w:id="0">
    <w:p w14:paraId="23B79284" w14:textId="77777777" w:rsidR="008F0DAC" w:rsidRDefault="008F0DAC" w:rsidP="003C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3"/>
    <w:rsid w:val="00046405"/>
    <w:rsid w:val="00071CCA"/>
    <w:rsid w:val="0016557E"/>
    <w:rsid w:val="001C1FE6"/>
    <w:rsid w:val="001C587F"/>
    <w:rsid w:val="001E0E06"/>
    <w:rsid w:val="00202EC1"/>
    <w:rsid w:val="002529D4"/>
    <w:rsid w:val="00255FFD"/>
    <w:rsid w:val="002F2BDF"/>
    <w:rsid w:val="0031238C"/>
    <w:rsid w:val="003425ED"/>
    <w:rsid w:val="003C2DAD"/>
    <w:rsid w:val="003F5BDA"/>
    <w:rsid w:val="00455D3A"/>
    <w:rsid w:val="004A63ED"/>
    <w:rsid w:val="004C742E"/>
    <w:rsid w:val="005113FB"/>
    <w:rsid w:val="00556B28"/>
    <w:rsid w:val="00561907"/>
    <w:rsid w:val="005807F2"/>
    <w:rsid w:val="005811CB"/>
    <w:rsid w:val="005B6D5D"/>
    <w:rsid w:val="005E6286"/>
    <w:rsid w:val="006063B7"/>
    <w:rsid w:val="00641383"/>
    <w:rsid w:val="00644092"/>
    <w:rsid w:val="0068090C"/>
    <w:rsid w:val="006951BA"/>
    <w:rsid w:val="006A0C62"/>
    <w:rsid w:val="006A3BA2"/>
    <w:rsid w:val="00734893"/>
    <w:rsid w:val="00740E02"/>
    <w:rsid w:val="007517FE"/>
    <w:rsid w:val="007B2F8C"/>
    <w:rsid w:val="007C1544"/>
    <w:rsid w:val="007D6ACE"/>
    <w:rsid w:val="0083538C"/>
    <w:rsid w:val="008B2B40"/>
    <w:rsid w:val="008C20D2"/>
    <w:rsid w:val="008E2925"/>
    <w:rsid w:val="008F0DAC"/>
    <w:rsid w:val="008F1C6A"/>
    <w:rsid w:val="008F4525"/>
    <w:rsid w:val="008F7686"/>
    <w:rsid w:val="00922C75"/>
    <w:rsid w:val="009237E9"/>
    <w:rsid w:val="0096343C"/>
    <w:rsid w:val="009665EF"/>
    <w:rsid w:val="0098042B"/>
    <w:rsid w:val="00A74C3E"/>
    <w:rsid w:val="00AA30B6"/>
    <w:rsid w:val="00B11468"/>
    <w:rsid w:val="00B4389C"/>
    <w:rsid w:val="00B52C92"/>
    <w:rsid w:val="00B963F1"/>
    <w:rsid w:val="00C17BC3"/>
    <w:rsid w:val="00C3427B"/>
    <w:rsid w:val="00CE41A0"/>
    <w:rsid w:val="00D01C17"/>
    <w:rsid w:val="00D1063F"/>
    <w:rsid w:val="00D24299"/>
    <w:rsid w:val="00DB741D"/>
    <w:rsid w:val="00DD4EA2"/>
    <w:rsid w:val="00DE2171"/>
    <w:rsid w:val="00E07256"/>
    <w:rsid w:val="00F54411"/>
    <w:rsid w:val="00F90A7C"/>
    <w:rsid w:val="00FC737E"/>
    <w:rsid w:val="00FE1319"/>
    <w:rsid w:val="00FF1F9C"/>
    <w:rsid w:val="04043655"/>
    <w:rsid w:val="05347F16"/>
    <w:rsid w:val="0856122D"/>
    <w:rsid w:val="0B817C0E"/>
    <w:rsid w:val="0CD210D2"/>
    <w:rsid w:val="0DAB5C26"/>
    <w:rsid w:val="108E4791"/>
    <w:rsid w:val="11C83214"/>
    <w:rsid w:val="127027E3"/>
    <w:rsid w:val="13F81A92"/>
    <w:rsid w:val="16426060"/>
    <w:rsid w:val="1A0E29DF"/>
    <w:rsid w:val="1D110563"/>
    <w:rsid w:val="2063137D"/>
    <w:rsid w:val="345B5778"/>
    <w:rsid w:val="358D74FE"/>
    <w:rsid w:val="37A210AD"/>
    <w:rsid w:val="37C83A30"/>
    <w:rsid w:val="38AC0295"/>
    <w:rsid w:val="3A313B98"/>
    <w:rsid w:val="429E3B3E"/>
    <w:rsid w:val="45183D8C"/>
    <w:rsid w:val="462126E4"/>
    <w:rsid w:val="47E31EFA"/>
    <w:rsid w:val="47F27D85"/>
    <w:rsid w:val="4C0E32F1"/>
    <w:rsid w:val="546C7CC1"/>
    <w:rsid w:val="55A53D55"/>
    <w:rsid w:val="561172E7"/>
    <w:rsid w:val="57D831B4"/>
    <w:rsid w:val="5A7B4B6E"/>
    <w:rsid w:val="5AAA30E6"/>
    <w:rsid w:val="5EB7670E"/>
    <w:rsid w:val="6532093C"/>
    <w:rsid w:val="717803D5"/>
    <w:rsid w:val="763B14B7"/>
    <w:rsid w:val="78866EE2"/>
    <w:rsid w:val="79E66871"/>
    <w:rsid w:val="7D1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4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邓霞</cp:lastModifiedBy>
  <cp:revision>12</cp:revision>
  <dcterms:created xsi:type="dcterms:W3CDTF">2019-10-08T03:01:00Z</dcterms:created>
  <dcterms:modified xsi:type="dcterms:W3CDTF">2019-10-21T03:35:00Z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